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F4" w:rsidRDefault="00A47DF4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w w:val="0"/>
          <w:kern w:val="2"/>
          <w:sz w:val="24"/>
          <w:szCs w:val="24"/>
          <w:lang w:eastAsia="ru-RU" w:bidi="ar-SA"/>
        </w:rPr>
        <w:drawing>
          <wp:inline distT="0" distB="0" distL="0" distR="0">
            <wp:extent cx="6607175" cy="92434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924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DF4" w:rsidRDefault="00A47DF4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47DF4" w:rsidRDefault="00A47DF4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47DF4" w:rsidRDefault="00A47DF4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47DF4" w:rsidRDefault="00A47DF4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A47DF4" w:rsidRDefault="00A47DF4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67D6B" w:rsidRPr="00AD45E5" w:rsidRDefault="00C67D6B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D45E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C67D6B" w:rsidRPr="00AD45E5" w:rsidRDefault="00A815FA" w:rsidP="00C417D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AD45E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основного</w:t>
      </w:r>
      <w:r w:rsidR="00C67D6B" w:rsidRPr="00AD45E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общего образования</w:t>
      </w:r>
    </w:p>
    <w:p w:rsidR="00C67D6B" w:rsidRPr="00892C04" w:rsidRDefault="00066455" w:rsidP="00892C0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на 2024-2025</w:t>
      </w:r>
      <w:r w:rsidR="00C67D6B" w:rsidRPr="00AD45E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учебный год.</w:t>
      </w:r>
    </w:p>
    <w:p w:rsidR="00937120" w:rsidRPr="00AD45E5" w:rsidRDefault="00937120" w:rsidP="00C417DA">
      <w:pPr>
        <w:spacing w:after="0" w:line="240" w:lineRule="auto"/>
        <w:ind w:firstLine="709"/>
        <w:rPr>
          <w:rFonts w:ascii="Times New Roman" w:hAnsi="Times New Roman" w:cs="Times New Roman"/>
          <w:iCs/>
          <w:sz w:val="20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4"/>
        <w:gridCol w:w="44"/>
        <w:gridCol w:w="98"/>
        <w:gridCol w:w="1234"/>
        <w:gridCol w:w="42"/>
        <w:gridCol w:w="141"/>
        <w:gridCol w:w="1560"/>
        <w:gridCol w:w="283"/>
        <w:gridCol w:w="1985"/>
        <w:gridCol w:w="28"/>
      </w:tblGrid>
      <w:tr w:rsidR="00937120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37120" w:rsidRPr="00AD45E5" w:rsidRDefault="00937120" w:rsidP="00937120">
            <w:pPr>
              <w:pStyle w:val="ParaAttribute2"/>
              <w:rPr>
                <w:color w:val="000000"/>
              </w:rPr>
            </w:pPr>
          </w:p>
          <w:p w:rsidR="00937120" w:rsidRPr="00AD45E5" w:rsidRDefault="00937120" w:rsidP="00937120">
            <w:pPr>
              <w:pStyle w:val="ParaAttribute2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</w:pPr>
            <w:r w:rsidRPr="00AD45E5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0"/>
              </w:rPr>
              <w:t xml:space="preserve"> календарный План воспитательной работы для ООО </w:t>
            </w:r>
          </w:p>
          <w:p w:rsidR="00937120" w:rsidRPr="00AD45E5" w:rsidRDefault="00937120" w:rsidP="00937120">
            <w:pPr>
              <w:pStyle w:val="ParaAttribute2"/>
              <w:rPr>
                <w:color w:val="000000"/>
              </w:rPr>
            </w:pPr>
          </w:p>
        </w:tc>
      </w:tr>
      <w:tr w:rsidR="00B91D6E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91D6E" w:rsidRPr="00AD45E5" w:rsidRDefault="00A5326F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Классное руководство</w:t>
            </w:r>
          </w:p>
        </w:tc>
      </w:tr>
      <w:tr w:rsidR="00A5326F" w:rsidRPr="00AD45E5" w:rsidTr="00892C04">
        <w:trPr>
          <w:trHeight w:val="1154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326F" w:rsidRPr="00AD45E5" w:rsidRDefault="00A5326F" w:rsidP="00B00DEF">
            <w:pPr>
              <w:rPr>
                <w:rFonts w:ascii="Times New Roman" w:hAnsi="Times New Roman" w:cs="Times New Roman"/>
                <w:sz w:val="20"/>
              </w:rPr>
            </w:pPr>
          </w:p>
          <w:p w:rsidR="00A5326F" w:rsidRPr="00AD45E5" w:rsidRDefault="00A5326F" w:rsidP="00B00DEF">
            <w:pPr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Дела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326F" w:rsidRPr="00AD45E5" w:rsidRDefault="00A5326F" w:rsidP="00B00DEF">
            <w:pPr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Классы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326F" w:rsidRPr="00AD45E5" w:rsidRDefault="00A5326F" w:rsidP="00B00D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Ориентировочное</w:t>
            </w:r>
          </w:p>
          <w:p w:rsidR="00A5326F" w:rsidRPr="00AD45E5" w:rsidRDefault="00A5326F" w:rsidP="00B00D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время </w:t>
            </w:r>
          </w:p>
          <w:p w:rsidR="00A5326F" w:rsidRPr="00AD45E5" w:rsidRDefault="00A5326F" w:rsidP="00B00D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проведения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26F" w:rsidRPr="00AD45E5" w:rsidRDefault="00A5326F" w:rsidP="00B00DEF">
            <w:pPr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Ответственные</w:t>
            </w:r>
          </w:p>
        </w:tc>
      </w:tr>
      <w:tr w:rsidR="00066455" w:rsidRPr="00AD45E5" w:rsidTr="00892C04"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645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Проведение единых классных часов</w:t>
            </w: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 знаний;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окончания Второй мировой войны; День солидарности в борьбе с терроризмом;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день распространения грамотности;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специалиста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органов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(офице</w:t>
            </w:r>
            <w:proofErr w:type="gramStart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воспитатель);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   зарождения   российской   государственности   (приурочен к открытию памятника «Тысячелетие России» в Великом Новгороде императором Александром II 21 сентября 1862 г.)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работника дошкольного образования, Всемирный день туризма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день пожилых людей; Международный день музыки;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социального педагога;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защиты животных;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-День Учителя;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(третье воскресенье октября): День отца;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школьных библиотек;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сотрудников органов внутренних дел 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начала Нюрнбергского процесса;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(последнее воскресенье ноября): День матери в России;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Государственного герба Российской Федерации.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математика;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неизвестного солдата; Международный день инвалидов;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Битва за Москву в период Великой Отечественной войны 1941-1945 гг.; Международный день добровольцев;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Героев Отечества;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День прав человека;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Конституции Российской Федерации;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спасателя Российской Федерации.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Новый год;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Рождество Христово;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российского студенчества;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без Интернета;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освобождения Ленинграда от фашистской блокады;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освобождения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Красной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армией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крупнейшего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«лагеря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смерти»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Аушви</w:t>
            </w:r>
            <w:proofErr w:type="gramStart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Биркенау</w:t>
            </w:r>
            <w:proofErr w:type="spellEnd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(Освенцима) – День памяти жертв Холокоста.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воинской славы России;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Всемирный день балета;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российской науки;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День </w:t>
            </w:r>
            <w:proofErr w:type="spellStart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книгодарения</w:t>
            </w:r>
            <w:proofErr w:type="spellEnd"/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 День памяти воинов-интернационалистов;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родного языка;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защитника Отечества.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Март: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женский день;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воссоединения Крыма с Россией;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Всемирный день поэзии;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час Земли;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Всемирный день театра.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Всемирный день здоровья;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космонавтики;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памяти о геноциде советского народа нацистами и их пособниками в годы Великой Отечественной войны;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Матери-Земли;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российского парламентаризма.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Май: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Праздник Весны и Труда;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Победы;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музеев;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детских общественных организаций России;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славянской письменности и культуры.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Июнь: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Международный день защиты детей;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эколога;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русского языка;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России;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памяти и скорби;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молодежи.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Июль: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День семьи, любви и верности;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(последнее воскресенье июля): День военно-морского флота.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Август: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физкультурника;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День Государственного флага Российской Федерации;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: День воинской славы России;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российского кино.</w:t>
            </w:r>
          </w:p>
          <w:p w:rsidR="00066455" w:rsidRPr="00467CD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5-9 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классы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 сентября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3 сентября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3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 </w:t>
            </w:r>
            <w:r w:rsidRPr="00AD45E5">
              <w:rPr>
                <w:rFonts w:ascii="Times New Roman" w:hAnsi="Times New Roman" w:cs="Times New Roman"/>
                <w:sz w:val="20"/>
              </w:rPr>
              <w:t>сентября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сентября</w:t>
            </w: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01 октября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01 октября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октября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октября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5 октября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октября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25 октября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 4 ноября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20 ноября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30 ноября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декабря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3 декабря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5 декабря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9 декабря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декабря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12 декабря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декабря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25 января</w:t>
            </w: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января</w:t>
            </w: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27 января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 февраля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февраля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февраля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февраля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февраля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февраля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 февраля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8 марта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 марта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марта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марта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марта</w:t>
            </w: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апреля</w:t>
            </w: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12 апреля</w:t>
            </w: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19 апреля</w:t>
            </w:r>
          </w:p>
          <w:p w:rsidR="0006645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22 апреля</w:t>
            </w: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27 апреля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 мая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9 мая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 мая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19 мая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24 мая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 июня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июня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июня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12 июня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22 июня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27 июня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8 июля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июля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августа</w:t>
            </w: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D45E5">
              <w:rPr>
                <w:rFonts w:ascii="Times New Roman" w:hAnsi="Times New Roman" w:cs="Times New Roman"/>
                <w:sz w:val="20"/>
              </w:rPr>
              <w:t>2 августа</w:t>
            </w: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 </w:t>
            </w:r>
            <w:r w:rsidRPr="00AD45E5">
              <w:rPr>
                <w:rFonts w:ascii="Times New Roman" w:hAnsi="Times New Roman" w:cs="Times New Roman"/>
                <w:sz w:val="20"/>
              </w:rPr>
              <w:t>августа</w:t>
            </w: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августа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6455" w:rsidRPr="00AD45E5" w:rsidRDefault="00066455" w:rsidP="00B00DEF">
            <w:pPr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</w:rPr>
              <w:t>, ЗДВР, Советник директора по Воспитанию, вожатая</w:t>
            </w:r>
          </w:p>
        </w:tc>
      </w:tr>
      <w:tr w:rsidR="00A5326F" w:rsidRPr="00AD45E5" w:rsidTr="00AD7899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6F" w:rsidRPr="00AD45E5" w:rsidRDefault="006930D3" w:rsidP="00937120">
            <w:pPr>
              <w:pStyle w:val="ParaAttribute3"/>
              <w:rPr>
                <w:b/>
              </w:rPr>
            </w:pPr>
            <w:r w:rsidRPr="006930D3">
              <w:rPr>
                <w:b/>
              </w:rPr>
              <w:lastRenderedPageBreak/>
              <w:t>Основные школьные дела</w:t>
            </w:r>
          </w:p>
        </w:tc>
      </w:tr>
      <w:tr w:rsidR="00937120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0" w:rsidRPr="00AD45E5" w:rsidRDefault="00937120" w:rsidP="00937120">
            <w:pPr>
              <w:pStyle w:val="ParaAttribute2"/>
              <w:jc w:val="both"/>
              <w:rPr>
                <w:b/>
                <w:color w:val="000000"/>
              </w:rPr>
            </w:pPr>
          </w:p>
          <w:p w:rsidR="00937120" w:rsidRPr="00AD45E5" w:rsidRDefault="00937120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sz w:val="20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0" w:rsidRPr="00AD45E5" w:rsidRDefault="00937120" w:rsidP="00937120">
            <w:pPr>
              <w:pStyle w:val="ParaAttribute2"/>
              <w:rPr>
                <w:b/>
                <w:color w:val="000000"/>
              </w:rPr>
            </w:pPr>
          </w:p>
          <w:p w:rsidR="00937120" w:rsidRPr="00AD45E5" w:rsidRDefault="00937120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0" w:rsidRPr="00AD45E5" w:rsidRDefault="00937120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Ориентировочное</w:t>
            </w:r>
          </w:p>
          <w:p w:rsidR="00937120" w:rsidRPr="00AD45E5" w:rsidRDefault="00937120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время </w:t>
            </w:r>
          </w:p>
          <w:p w:rsidR="00937120" w:rsidRPr="00AD45E5" w:rsidRDefault="00937120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проведения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20" w:rsidRPr="00AD45E5" w:rsidRDefault="00937120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</w:p>
          <w:p w:rsidR="00937120" w:rsidRPr="00AD45E5" w:rsidRDefault="00937120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Ответственные</w:t>
            </w:r>
          </w:p>
        </w:tc>
      </w:tr>
      <w:tr w:rsidR="00567D8C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C" w:rsidRPr="00567D8C" w:rsidRDefault="00E54ED8" w:rsidP="00937120">
            <w:pPr>
              <w:pStyle w:val="ParaAttribute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C" w:rsidRPr="00567D8C" w:rsidRDefault="00E54ED8" w:rsidP="00937120">
            <w:pPr>
              <w:pStyle w:val="ParaAttribute2"/>
              <w:rPr>
                <w:bCs/>
                <w:color w:val="000000"/>
              </w:rPr>
            </w:pPr>
            <w:r w:rsidRPr="00567D8C">
              <w:rPr>
                <w:bCs/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8C" w:rsidRPr="00567D8C" w:rsidRDefault="00066455" w:rsidP="00937120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02.09.2024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E54ED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67D8C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567D8C" w:rsidRPr="00567D8C" w:rsidRDefault="00E54ED8" w:rsidP="00E54ED8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 w:rsidRPr="00567D8C">
              <w:rPr>
                <w:bCs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485DE2">
            <w:pPr>
              <w:pStyle w:val="ParaAttribute2"/>
              <w:jc w:val="both"/>
              <w:rPr>
                <w:bCs/>
                <w:color w:val="000000"/>
              </w:rPr>
            </w:pPr>
            <w:r w:rsidRPr="00567D8C">
              <w:rPr>
                <w:bCs/>
                <w:color w:val="000000"/>
              </w:rPr>
              <w:t>Церемония поднятия Государственных флагов РФ и РБ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485DE2">
            <w:pPr>
              <w:pStyle w:val="ParaAttribute2"/>
              <w:rPr>
                <w:bCs/>
                <w:color w:val="000000"/>
              </w:rPr>
            </w:pPr>
            <w:r w:rsidRPr="00567D8C">
              <w:rPr>
                <w:bCs/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066455" w:rsidP="00485DE2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02.09.2024-26.05.2025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485DE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67D8C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567D8C" w:rsidRDefault="00E54ED8" w:rsidP="00485DE2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 w:rsidRPr="00567D8C">
              <w:rPr>
                <w:bCs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485DE2">
            <w:pPr>
              <w:pStyle w:val="ParaAttribute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Последний звонок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485DE2">
            <w:pPr>
              <w:pStyle w:val="ParaAttribute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485DE2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Май 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54ED8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567D8C" w:rsidRDefault="00E54ED8" w:rsidP="00E54ED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54ED8">
              <w:rPr>
                <w:rFonts w:ascii="Times New Roman" w:hAnsi="Times New Roman" w:cs="Times New Roman"/>
                <w:bCs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 защиты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5-9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567D8C" w:rsidRDefault="00E54ED8" w:rsidP="00066455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Июнь 202</w:t>
            </w:r>
            <w:r w:rsidR="00066455"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54ED8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567D8C" w:rsidRDefault="00E54ED8" w:rsidP="00E54ED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54ED8">
              <w:rPr>
                <w:rFonts w:ascii="Times New Roman" w:hAnsi="Times New Roman" w:cs="Times New Roman"/>
                <w:bCs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E54ED8">
            <w:pPr>
              <w:pStyle w:val="ParaAttribute2"/>
              <w:jc w:val="both"/>
              <w:rPr>
                <w:bCs/>
                <w:color w:val="000000"/>
              </w:rPr>
            </w:pPr>
            <w:r w:rsidRPr="00E54ED8">
              <w:rPr>
                <w:bCs/>
                <w:color w:val="000000"/>
              </w:rPr>
              <w:t>Экологическа</w:t>
            </w:r>
            <w:r>
              <w:rPr>
                <w:bCs/>
                <w:color w:val="000000"/>
              </w:rPr>
              <w:t>я</w:t>
            </w:r>
            <w:r w:rsidRPr="00E54ED8">
              <w:rPr>
                <w:bCs/>
                <w:color w:val="000000"/>
              </w:rPr>
              <w:t xml:space="preserve"> и санитарная очистки школьной и</w:t>
            </w:r>
            <w:r>
              <w:rPr>
                <w:bCs/>
                <w:color w:val="000000"/>
              </w:rPr>
              <w:t xml:space="preserve">               </w:t>
            </w:r>
            <w:r w:rsidRPr="00E54ED8">
              <w:rPr>
                <w:bCs/>
                <w:color w:val="000000"/>
              </w:rPr>
              <w:t xml:space="preserve"> закрепленной</w:t>
            </w:r>
            <w:r>
              <w:rPr>
                <w:bCs/>
                <w:color w:val="000000"/>
              </w:rPr>
              <w:t xml:space="preserve"> </w:t>
            </w:r>
            <w:r w:rsidRPr="00E54ED8">
              <w:rPr>
                <w:bCs/>
                <w:color w:val="000000"/>
              </w:rPr>
              <w:t>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Весна, осень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54ED8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E54ED8" w:rsidRDefault="00E54ED8" w:rsidP="00E54ED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54ED8">
              <w:rPr>
                <w:rFonts w:ascii="Times New Roman" w:hAnsi="Times New Roman" w:cs="Times New Roman"/>
                <w:bCs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pStyle w:val="ParaAttribute2"/>
              <w:jc w:val="both"/>
              <w:rPr>
                <w:bCs/>
                <w:color w:val="000000"/>
              </w:rPr>
            </w:pPr>
            <w:r w:rsidRPr="00E54ED8">
              <w:rPr>
                <w:bCs/>
                <w:color w:val="000000"/>
              </w:rPr>
              <w:lastRenderedPageBreak/>
              <w:t>«Спасибо Вам, учителя!» - праздничный концерт,</w:t>
            </w:r>
          </w:p>
          <w:p w:rsidR="00E54ED8" w:rsidRPr="00E54ED8" w:rsidRDefault="00E54ED8" w:rsidP="00E54ED8">
            <w:pPr>
              <w:pStyle w:val="ParaAttribute2"/>
              <w:jc w:val="both"/>
              <w:rPr>
                <w:bCs/>
                <w:color w:val="000000"/>
              </w:rPr>
            </w:pPr>
            <w:proofErr w:type="gramStart"/>
            <w:r w:rsidRPr="00E54ED8">
              <w:rPr>
                <w:bCs/>
                <w:color w:val="000000"/>
              </w:rPr>
              <w:t>посвященный</w:t>
            </w:r>
            <w:proofErr w:type="gramEnd"/>
            <w:r w:rsidRPr="00E54ED8">
              <w:rPr>
                <w:bCs/>
                <w:color w:val="000000"/>
              </w:rPr>
              <w:t xml:space="preserve"> Дню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066455" w:rsidP="00485DE2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4 октября 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673A63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E54ED8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pStyle w:val="ParaAttribute2"/>
              <w:jc w:val="both"/>
              <w:rPr>
                <w:bCs/>
                <w:color w:val="000000"/>
              </w:rPr>
            </w:pPr>
            <w:r w:rsidRPr="00E54ED8">
              <w:rPr>
                <w:bCs/>
                <w:color w:val="000000"/>
              </w:rPr>
              <w:t>Концертная программа к 8 марта «Боготворите женщину»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066455" w:rsidP="00485DE2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Март 2025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673A63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E54ED8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pStyle w:val="ParaAttribute2"/>
              <w:jc w:val="both"/>
              <w:rPr>
                <w:bCs/>
                <w:color w:val="000000"/>
              </w:rPr>
            </w:pPr>
            <w:r w:rsidRPr="00E54ED8">
              <w:rPr>
                <w:bCs/>
                <w:color w:val="000000"/>
              </w:rPr>
              <w:t>Организация работы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066455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Июнь 202</w:t>
            </w:r>
            <w:r w:rsidR="00066455"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673A63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E54ED8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pStyle w:val="ParaAttribute2"/>
              <w:jc w:val="both"/>
              <w:rPr>
                <w:bCs/>
                <w:color w:val="000000"/>
              </w:rPr>
            </w:pPr>
            <w:r w:rsidRPr="00E54ED8">
              <w:rPr>
                <w:bCs/>
                <w:color w:val="000000"/>
              </w:rPr>
              <w:t>Сбор макулатуры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В течение года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673A63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E54ED8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E54ED8" w:rsidRDefault="00E54ED8" w:rsidP="00E54ED8">
            <w:pPr>
              <w:pStyle w:val="ParaAttribute2"/>
              <w:jc w:val="both"/>
              <w:rPr>
                <w:bCs/>
                <w:color w:val="000000"/>
              </w:rPr>
            </w:pPr>
            <w:r w:rsidRPr="00E54ED8">
              <w:rPr>
                <w:bCs/>
                <w:color w:val="000000"/>
              </w:rPr>
              <w:t>Праздник Проводы зимы (Масленица)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485DE2">
            <w:pPr>
              <w:pStyle w:val="ParaAttribute2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066455" w:rsidP="00485DE2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Февраль 2025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673A63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 xml:space="preserve">Зам. директора по ВР, </w:t>
            </w:r>
          </w:p>
          <w:p w:rsidR="00E54ED8" w:rsidRPr="00E54ED8" w:rsidRDefault="00673A63" w:rsidP="00673A6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73A63">
              <w:rPr>
                <w:rFonts w:ascii="Times New Roman" w:hAnsi="Times New Roman" w:cs="Times New Roman"/>
                <w:bCs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567D8C">
        <w:trPr>
          <w:trHeight w:val="553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5"/>
              <w:rPr>
                <w:color w:val="000000"/>
              </w:rPr>
            </w:pPr>
            <w:r w:rsidRPr="00AD45E5">
              <w:t>Участие в городской выставке рисунков «Республика моя – Башкортостан»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10-15.09.2024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  <w:r>
              <w:t>,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 районном конкурсе литературного слова «Вдохновение».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BB13E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30.09-6.10.2024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Фотоконкурс  «Уфа – вчера, сегодня, завтра»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20-25.09.2024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Default="00E54ED8" w:rsidP="00937120">
            <w:pPr>
              <w:pStyle w:val="ParaAttribute3"/>
              <w:jc w:val="left"/>
            </w:pPr>
            <w:r w:rsidRPr="00AD45E5">
              <w:t>Классные руководители</w:t>
            </w:r>
            <w:r>
              <w:t>,</w:t>
            </w:r>
          </w:p>
          <w:p w:rsidR="00E54ED8" w:rsidRPr="00AD45E5" w:rsidRDefault="00E54ED8" w:rsidP="00937120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t>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Единый классный час  «День солидарности в борьбе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E54ED8">
              <w:rPr>
                <w:rFonts w:ascii="Times New Roman" w:hAnsi="Times New Roman" w:cs="Times New Roman"/>
                <w:color w:val="000000"/>
                <w:sz w:val="20"/>
              </w:rPr>
              <w:t xml:space="preserve"> сентября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Default="00E54ED8" w:rsidP="00937120">
            <w:pPr>
              <w:pStyle w:val="ParaAttribute3"/>
              <w:jc w:val="left"/>
            </w:pPr>
            <w:r w:rsidRPr="00AD45E5">
              <w:t>Классные руководители</w:t>
            </w:r>
            <w:r>
              <w:t>,</w:t>
            </w:r>
          </w:p>
          <w:p w:rsidR="00E54ED8" w:rsidRPr="00AD45E5" w:rsidRDefault="00E54ED8" w:rsidP="00937120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t>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Всероссийский открытый урок «ОБЖ»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E54ED8">
              <w:rPr>
                <w:rFonts w:ascii="Times New Roman" w:hAnsi="Times New Roman" w:cs="Times New Roman"/>
                <w:color w:val="000000"/>
                <w:sz w:val="20"/>
              </w:rPr>
              <w:t xml:space="preserve"> сентября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E54ED8" w:rsidRPr="00AD7899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7899"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Единый  классный час «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Моя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 xml:space="preserve"> республика-родной Башкортостан!»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E54ED8">
              <w:rPr>
                <w:color w:val="000000"/>
              </w:rPr>
              <w:t xml:space="preserve"> октябрь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937120">
            <w:pPr>
              <w:pStyle w:val="ParaAttribute3"/>
              <w:jc w:val="left"/>
            </w:pPr>
            <w:r w:rsidRPr="00AD45E5">
              <w:t>Классные руководители</w:t>
            </w:r>
            <w:r>
              <w:t>,</w:t>
            </w:r>
          </w:p>
          <w:p w:rsidR="00E54ED8" w:rsidRPr="00AD45E5" w:rsidRDefault="00E54ED8" w:rsidP="00937120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>
              <w:t>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Всероссийский открытый урок «ОБЖ»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pStyle w:val="ParaAttribute3"/>
              <w:jc w:val="left"/>
            </w:pPr>
            <w:r w:rsidRPr="00AD45E5"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Единый  классный час «День народного единства»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AD7899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  <w:r>
              <w:t>,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Международный день толерантности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  <w:r w:rsidRPr="00AD45E5">
              <w:rPr>
                <w:color w:val="000000"/>
              </w:rPr>
              <w:t xml:space="preserve">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pStyle w:val="ParaAttribute3"/>
              <w:jc w:val="left"/>
            </w:pPr>
            <w:r w:rsidRPr="00AD45E5">
              <w:t>Классные руководители</w:t>
            </w:r>
            <w:r>
              <w:t>,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 xml:space="preserve">Единый классный час, посвященный дню  Конституции России и Республики Башкортостан.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22 Декабря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руководители,</w:t>
            </w:r>
            <w:r>
              <w:t xml:space="preserve">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Всероссийская акция «Я – гражданин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AD7899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10-20.12.2024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pStyle w:val="ParaAttribute3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  <w:r>
              <w:t xml:space="preserve">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День Героев Отечест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AD45E5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9декабря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7899" w:rsidRDefault="00E54ED8" w:rsidP="00AD789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7899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AD789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7899">
              <w:rPr>
                <w:rFonts w:ascii="Times New Roman" w:hAnsi="Times New Roman" w:cs="Times New Roman"/>
                <w:sz w:val="20"/>
              </w:rPr>
              <w:t>Классные руководители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Уроки Мужества.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25.01-23.02.2025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учитель истории</w:t>
            </w:r>
          </w:p>
          <w:p w:rsidR="00E54ED8" w:rsidRPr="00AD7899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7899"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12A9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Единый классный час «</w:t>
            </w:r>
            <w:r w:rsidR="00066455">
              <w:rPr>
                <w:rFonts w:ascii="Times New Roman" w:hAnsi="Times New Roman" w:cs="Times New Roman"/>
                <w:sz w:val="20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 xml:space="preserve"> лет со дня в</w:t>
            </w:r>
            <w:r w:rsidRPr="00AD45E5">
              <w:rPr>
                <w:rFonts w:ascii="Times New Roman" w:hAnsi="Times New Roman" w:cs="Times New Roman"/>
                <w:sz w:val="20"/>
              </w:rPr>
              <w:t>ывод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AD45E5">
              <w:rPr>
                <w:rFonts w:ascii="Times New Roman" w:hAnsi="Times New Roman" w:cs="Times New Roman"/>
                <w:sz w:val="20"/>
              </w:rPr>
              <w:t xml:space="preserve">  советских войск из Афганистана 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  <w:r w:rsidR="00E54ED8">
              <w:rPr>
                <w:rFonts w:ascii="Times New Roman" w:hAnsi="Times New Roman" w:cs="Times New Roman"/>
                <w:color w:val="000000"/>
                <w:sz w:val="20"/>
              </w:rPr>
              <w:t>. февраля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Классные </w:t>
            </w:r>
            <w:r w:rsidRPr="00AD7899">
              <w:rPr>
                <w:rFonts w:ascii="Times New Roman" w:hAnsi="Times New Roman" w:cs="Times New Roman"/>
                <w:sz w:val="20"/>
              </w:rPr>
              <w:t>руководители, 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День защитников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0664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06645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D7899"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Единый классный час, посвященный международному женскому дню.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AD45E5">
              <w:rPr>
                <w:color w:val="000000"/>
              </w:rPr>
              <w:t>март</w:t>
            </w:r>
            <w:r>
              <w:rPr>
                <w:color w:val="000000"/>
              </w:rPr>
              <w:t>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День воссоединения России и Крыма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  <w:r w:rsidRPr="00AD45E5">
              <w:rPr>
                <w:color w:val="000000"/>
              </w:rPr>
              <w:t>март</w:t>
            </w:r>
            <w:r>
              <w:rPr>
                <w:color w:val="000000"/>
              </w:rPr>
              <w:t>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Единый классный час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«Ю.А. Гагарин – первый космонавт мира».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12 апреля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F12A95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20-26.05.2026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Посещение музея боевой славы 1—11 классы.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F12A95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1-9.05.2025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D3530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Единый </w:t>
            </w:r>
            <w:r w:rsidR="00D3530F">
              <w:rPr>
                <w:rFonts w:ascii="Times New Roman" w:hAnsi="Times New Roman" w:cs="Times New Roman"/>
                <w:sz w:val="20"/>
              </w:rPr>
              <w:t>классный час «Великой Победе – 80</w:t>
            </w:r>
            <w:bookmarkStart w:id="0" w:name="_GoBack"/>
            <w:bookmarkEnd w:id="0"/>
            <w:r w:rsidRPr="00AD45E5">
              <w:rPr>
                <w:rFonts w:ascii="Times New Roman" w:hAnsi="Times New Roman" w:cs="Times New Roman"/>
                <w:sz w:val="20"/>
              </w:rPr>
              <w:t>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5-9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во Всероссийской акции «Бессмертный полк».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во Всероссийской акции «Знамя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A5193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1-9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Акция «Поздравь ветерана», «Открытка ветерану», «Окна Победы», «Фонарики Победы», «»Рисунок Победы», «Вахта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1-9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Организация мероприятий в честь Полного кавалера орденов славы 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Подденежного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 xml:space="preserve"> Г.М.  (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>асы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 xml:space="preserve">, линейки 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памяти,поисковоя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 xml:space="preserve"> работа)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1-9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Рахмангулова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 xml:space="preserve"> С.М.,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Международный день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15мая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Посещение музея «Боевой славы»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1-21 июня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Международный день защиты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1июня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День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12 Июня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День памяти и скорби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22 июня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Участие в движении «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Юнармия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 учитель физ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>ультуры и ОБЖ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часы по ознакомлению учащихся с Правилами внутреннего распорядка учащихся и Положением о школьной одежде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066455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6455">
              <w:rPr>
                <w:color w:val="000000"/>
              </w:rPr>
              <w:t>2.09.2024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часы, посвященные Всемирному дню защиты животных. Темы:</w:t>
            </w:r>
          </w:p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 «Наши друзья - животные» </w:t>
            </w:r>
          </w:p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«Человек – это звучит гордо!»</w:t>
            </w:r>
          </w:p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 «Гуманному отношению к животным посвящается» «Мы в ответе за тех, кого приручили» «Ответственность за жестокое обращение с животными», «Быть человеком!»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19-21.09.2024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 Встречи учащихся с инспекторами ГИБДД, ЦОБ, ОДН.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3"/>
              <w:ind w:right="0"/>
              <w:rPr>
                <w:color w:val="000000"/>
              </w:rPr>
            </w:pPr>
            <w:r>
              <w:t>По графику инспекторов, не реже 1 раза в неделю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ЗДВР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Месячник безопасности детей (по спец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 xml:space="preserve">лану).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3"/>
              <w:ind w:right="0"/>
              <w:rPr>
                <w:color w:val="000000"/>
              </w:rPr>
            </w:pPr>
            <w:r>
              <w:t>В рамках месячников по безопасности</w:t>
            </w:r>
            <w:proofErr w:type="gramStart"/>
            <w:r>
              <w:t xml:space="preserve"> П</w:t>
            </w:r>
            <w:proofErr w:type="gramEnd"/>
            <w:r>
              <w:t>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ЗДВР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Беседы инспектора пожарной части «Огонь-друг, огонь-враг».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3"/>
              <w:ind w:right="0"/>
              <w:rPr>
                <w:color w:val="000000"/>
              </w:rPr>
            </w:pPr>
            <w:r>
              <w:t>В рамках месячников по безопасности</w:t>
            </w:r>
            <w:proofErr w:type="gramStart"/>
            <w:r>
              <w:t xml:space="preserve"> П</w:t>
            </w:r>
            <w:proofErr w:type="gramEnd"/>
            <w:r>
              <w:t>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ЗДВР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Классные часы, беседы по профилактике 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буллинга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кибербуллинга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 xml:space="preserve">, вандализма, пожарной безопасности,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интернет-безопасности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 xml:space="preserve">, ДДТТ.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066455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25.10.2024</w:t>
            </w:r>
          </w:p>
          <w:p w:rsidR="00E54ED8" w:rsidRDefault="00066455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  <w:p w:rsidR="00E54ED8" w:rsidRDefault="00066455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28.03.2025</w:t>
            </w:r>
          </w:p>
          <w:p w:rsidR="00E54ED8" w:rsidRPr="00AD45E5" w:rsidRDefault="00066455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26.05.2025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социальный педагог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Линейки по профилактике ДДТТ, о нормах поведения в общественных местах и транспорте перед каникулами.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 xml:space="preserve">Декабрь, март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ЗДВР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Кл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>асы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 xml:space="preserve"> по профилактике вандализма. Темы:</w:t>
            </w:r>
          </w:p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«Любимый город» </w:t>
            </w:r>
          </w:p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«Что такое вандализм»</w:t>
            </w:r>
          </w:p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«Граффити – как одно из проявлений вандализма» «Бытовой вандализм»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.«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>Вандализм на дорогах, ж/д, в городском и ж/д транспорте»</w:t>
            </w:r>
          </w:p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 «Городская среда и профилактика вандализма»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10-15.05.2025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социальный педагог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Встреча уч-ся с подростковым наркологом «Правовые аспекты борьбы с наркоманией, токсикоманией, алкоголизмом»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236366">
            <w:pPr>
              <w:pStyle w:val="ParaAttribute3"/>
              <w:ind w:right="0"/>
              <w:rPr>
                <w:color w:val="000000"/>
              </w:rPr>
            </w:pPr>
            <w:r>
              <w:rPr>
                <w:color w:val="000000"/>
              </w:rPr>
              <w:t>1-5 декабря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ЗДВР, социальный педагог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Участие в конкурсе агитбригад «Светофор»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pStyle w:val="ParaAttribute3"/>
              <w:rPr>
                <w:color w:val="000000"/>
              </w:rPr>
            </w:pPr>
            <w:r>
              <w:t>01.04.-20.04.25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ЗДВР, вожатая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F2115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Инструктаж для выпускников о нормах поведения в день проведения линейки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 xml:space="preserve">9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25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Дисциплинарные линейки о нормах поведения в общественных местах, транспорте. Встреча уч-ся с инспектором ГИБДД, ЦОБ/ОДН (перед летними каникулами)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20-25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a9"/>
              <w:ind w:left="0"/>
              <w:contextualSpacing/>
              <w:jc w:val="left"/>
              <w:rPr>
                <w:rFonts w:ascii="Times New Roman"/>
              </w:rPr>
            </w:pPr>
            <w:r w:rsidRPr="00AD45E5">
              <w:rPr>
                <w:rFonts w:ascii="Times New Roman"/>
              </w:rPr>
              <w:t>Праздник: «День знаний».</w:t>
            </w:r>
          </w:p>
          <w:p w:rsidR="00E54ED8" w:rsidRPr="00AD45E5" w:rsidRDefault="00E54ED8" w:rsidP="00937120">
            <w:pPr>
              <w:pStyle w:val="ParaAttribute5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1 сентября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pStyle w:val="ParaAttribute3"/>
              <w:jc w:val="left"/>
            </w:pPr>
            <w:r w:rsidRPr="00AD45E5">
              <w:t>Классные руководители, пионер вожатая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5"/>
              <w:rPr>
                <w:color w:val="000000"/>
              </w:rPr>
            </w:pPr>
            <w:r w:rsidRPr="00AD45E5">
              <w:t>Посещение музеев, театров, выставок города.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5"/>
              <w:rPr>
                <w:color w:val="000000"/>
              </w:rPr>
            </w:pPr>
            <w:r w:rsidRPr="00AD45E5">
              <w:t>Экскурсия в  школьную библиотеку и детскую модельную библиотеку № 30.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5"/>
            </w:pPr>
            <w:r w:rsidRPr="00AD45E5">
              <w:rPr>
                <w:color w:val="000000"/>
                <w:shd w:val="clear" w:color="auto" w:fill="FFFFFF"/>
              </w:rPr>
              <w:t>Месячник «Внимание дети!»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Default="00E54ED8" w:rsidP="00937120">
            <w:pPr>
              <w:pStyle w:val="ParaAttribute3"/>
            </w:pPr>
            <w:r>
              <w:t xml:space="preserve">В рамках месячников </w:t>
            </w:r>
            <w:r>
              <w:lastRenderedPageBreak/>
              <w:t>«Внимание – дети»</w:t>
            </w:r>
          </w:p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>
              <w:t xml:space="preserve"> По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lastRenderedPageBreak/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День пожилого человека. Акция «Внимание и заботу пожилым людям»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066455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</w:t>
            </w:r>
            <w:r w:rsidR="00E54ED8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руководители, пионер вожатая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Общешкольное мероприятие: «Фестиваль Дружбы народов»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A5193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7-15.11.2024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пионер вожатая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Праздник, посвященный Дню матери. «Мы улыбкой маминой согреты» конкурс рисунков, поздравительных открыток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 ноября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пионер вожатая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Проведение акции «Доброе сердце»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15-25 декабря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пионер вожатая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Конкурс «Самый красивый новогодний кабинет»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20-25 декабря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Акция: «Я люблю читать», организация подписки на периодические издания для школьников.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1-10 декабря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библиотекарь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Военно-патриотическая игра «Солдатская сноровка»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066455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E54ED8">
              <w:rPr>
                <w:color w:val="000000"/>
              </w:rPr>
              <w:t xml:space="preserve"> февраля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Праздничный концерт, посвященный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AD45E5">
              <w:rPr>
                <w:color w:val="000000"/>
              </w:rPr>
              <w:t>март</w:t>
            </w:r>
            <w:r>
              <w:rPr>
                <w:color w:val="000000"/>
              </w:rPr>
              <w:t>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во Всероссийской акции «Бессмертный полк».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во Всероссийской акции «Знамя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Праздник чести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20-25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пионер вожатая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Вахта памяти у мемориальной доски Полного кавалера ордена славы 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Г.М.Подденежного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1-9 мая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пионер вожатая</w:t>
            </w:r>
          </w:p>
        </w:tc>
      </w:tr>
      <w:tr w:rsidR="00E54ED8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Самоуправление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jc w:val="both"/>
              <w:rPr>
                <w:b/>
                <w:color w:val="000000"/>
              </w:rPr>
            </w:pPr>
          </w:p>
          <w:p w:rsidR="00E54ED8" w:rsidRPr="00AD45E5" w:rsidRDefault="00E54ED8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sz w:val="20"/>
              </w:rPr>
              <w:t>Дела, события, мероприятия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2"/>
              <w:rPr>
                <w:b/>
                <w:color w:val="000000"/>
              </w:rPr>
            </w:pPr>
          </w:p>
          <w:p w:rsidR="00E54ED8" w:rsidRPr="00AD45E5" w:rsidRDefault="00E54ED8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Ориентировочное</w:t>
            </w:r>
          </w:p>
          <w:p w:rsidR="00E54ED8" w:rsidRPr="00AD45E5" w:rsidRDefault="00E54ED8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время </w:t>
            </w:r>
          </w:p>
          <w:p w:rsidR="00E54ED8" w:rsidRPr="00AD45E5" w:rsidRDefault="00E54ED8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проведения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</w:p>
          <w:p w:rsidR="00E54ED8" w:rsidRPr="00AD45E5" w:rsidRDefault="00E54ED8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Ответственные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Подготовка и проведение торжественной линейки и концерта, посвященной «Дню знаний».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пионер-вожатая</w:t>
            </w:r>
            <w:proofErr w:type="gramEnd"/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Планирование  работы на следующий учебный год.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Выборы органов самоуправления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пионер-вожатая</w:t>
            </w:r>
            <w:proofErr w:type="gramEnd"/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Выборы председателя совета, учащихся  в классах.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Организация дня здоровья «Мы за здоровый образ жизни»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Заседание Совета старшеклассников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СС </w:t>
            </w: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ежемесячно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Лидер СС, ЗДВР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Помощь в проведении «Субботников».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Классные руководители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Праздничный концерт, посвященный международному Дню учителя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пионер-вожатая</w:t>
            </w:r>
            <w:proofErr w:type="gramEnd"/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 xml:space="preserve">Участие в благотворительной акции «Помоги животным»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учитель биологии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Экологическая акция «Бумажный бум»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праздника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«День матери»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Отчет о работе актива совета (проверка внешнего вида, дневников поведения, санитарного состояния кабинетов.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Оформление школы к новогодним праздникам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Подготовка и проведение месячника </w:t>
            </w:r>
            <w:proofErr w:type="gramStart"/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</w:t>
            </w:r>
            <w:proofErr w:type="gramEnd"/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профилактике наркомании и СПИДа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Классные 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руководители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,С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Акция «Обменяй сигарету на конфету»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Дари добро, акция «День инвалидов»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Проведение рейда «Береги книгу»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Подготовка и проведение </w:t>
            </w:r>
            <w:proofErr w:type="gramStart"/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традиционных</w:t>
            </w:r>
            <w:proofErr w:type="gramEnd"/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праздников: День защитника Отечества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концерта "8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марта".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Акция "Осторожно, тонкий лед!"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Дня здоровья.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Месячник пожарной безопасности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(организация и проведение)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мероприятий,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посвященных</w:t>
            </w:r>
            <w:proofErr w:type="gramEnd"/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Дню Победы. Акция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«Бессмертный полк», торжественный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концерт, участие </w:t>
            </w:r>
            <w:proofErr w:type="gramStart"/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конкурсах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-Подготовка и проведение праздника</w:t>
            </w:r>
          </w:p>
          <w:p w:rsidR="00E54ED8" w:rsidRPr="00AD45E5" w:rsidRDefault="00E54ED8" w:rsidP="0093712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"Последний звонок.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СС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Организация военно-спортивной игры «Солдатская сноровка»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учитель ФК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 конкурсе агитбригад «Мы за ЗОЖ»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пионервожатая</w:t>
            </w:r>
          </w:p>
        </w:tc>
      </w:tr>
      <w:tr w:rsidR="00E54ED8" w:rsidRPr="00AD45E5" w:rsidTr="00B91D6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 конкурсе фронтовых агитбригад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СС «Максимум»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D8" w:rsidRPr="00AD45E5" w:rsidRDefault="00E54ED8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Апрель-май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пионервожатая</w:t>
            </w:r>
          </w:p>
        </w:tc>
      </w:tr>
      <w:tr w:rsidR="00E54ED8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b/>
              </w:rPr>
              <w:lastRenderedPageBreak/>
              <w:t>Внеурочная деятельность</w:t>
            </w:r>
          </w:p>
        </w:tc>
      </w:tr>
      <w:tr w:rsidR="00E54ED8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AD45E5">
              <w:rPr>
                <w:rFonts w:ascii="Times New Roman" w:eastAsia="Calibri" w:hAnsi="Times New Roman" w:cs="Times New Roman"/>
                <w:sz w:val="20"/>
              </w:rPr>
              <w:t xml:space="preserve">Разговор о </w:t>
            </w:r>
            <w:proofErr w:type="gramStart"/>
            <w:r w:rsidRPr="00AD45E5">
              <w:rPr>
                <w:rFonts w:ascii="Times New Roman" w:eastAsia="Calibri" w:hAnsi="Times New Roman" w:cs="Times New Roman"/>
                <w:sz w:val="20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D8" w:rsidRPr="00AD45E5" w:rsidRDefault="00E54ED8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Формирование ФГ: Учимся жизни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Default="00673A63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Профориентация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Хоровое пение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Default="003B7342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Памятные места моего края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3B7342" w:rsidP="00673A63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Прикладная математика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Мир визуально-пространственных искусств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AD45E5">
              <w:rPr>
                <w:rFonts w:ascii="Times New Roman" w:eastAsia="Calibri" w:hAnsi="Times New Roman" w:cs="Times New Roman"/>
                <w:sz w:val="20"/>
              </w:rPr>
              <w:t>Движение – жизнь!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3B7342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Занимательный русский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Default="00673A63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КРЗ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Default="003B7342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Волейбол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Default="003B7342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Экологичный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образ жизни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Default="003B7342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Компьютерная графика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Учителя – предметники, классные руководители</w:t>
            </w:r>
          </w:p>
        </w:tc>
      </w:tr>
      <w:tr w:rsidR="003B7342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2" w:rsidRDefault="003B7342" w:rsidP="00937120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2" w:rsidRPr="00AD45E5" w:rsidRDefault="003B7342" w:rsidP="00485D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2" w:rsidRPr="00AD45E5" w:rsidRDefault="003B7342" w:rsidP="00485DE2">
            <w:pPr>
              <w:pStyle w:val="ParaAttribute3"/>
              <w:rPr>
                <w:color w:val="00000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42" w:rsidRPr="00AD45E5" w:rsidRDefault="003B7342" w:rsidP="00485DE2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A63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b/>
                <w:sz w:val="20"/>
                <w:szCs w:val="20"/>
              </w:rPr>
              <w:t>Кружковая деятельность</w:t>
            </w:r>
          </w:p>
        </w:tc>
      </w:tr>
      <w:tr w:rsidR="00066455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«Танцуй»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066455" w:rsidRDefault="00066455" w:rsidP="00066455">
            <w:pPr>
              <w:jc w:val="center"/>
              <w:rPr>
                <w:rFonts w:ascii="Times New Roman" w:hAnsi="Times New Roman" w:cs="Times New Roman"/>
              </w:rPr>
            </w:pPr>
            <w:r w:rsidRPr="0006645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Педагоги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</w:p>
        </w:tc>
      </w:tr>
      <w:tr w:rsidR="00066455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Шахматы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066455" w:rsidRDefault="00066455" w:rsidP="00066455">
            <w:pPr>
              <w:jc w:val="center"/>
              <w:rPr>
                <w:rFonts w:ascii="Times New Roman" w:hAnsi="Times New Roman" w:cs="Times New Roman"/>
              </w:rPr>
            </w:pPr>
            <w:r w:rsidRPr="0006645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Педагоги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</w:p>
        </w:tc>
      </w:tr>
      <w:tr w:rsidR="00066455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Футбол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066455" w:rsidRDefault="00066455" w:rsidP="00066455">
            <w:pPr>
              <w:jc w:val="center"/>
              <w:rPr>
                <w:rFonts w:ascii="Times New Roman" w:hAnsi="Times New Roman" w:cs="Times New Roman"/>
              </w:rPr>
            </w:pPr>
            <w:r w:rsidRPr="0006645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55" w:rsidRPr="00AD45E5" w:rsidRDefault="00066455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Педагоги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066455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Баскетбол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Согласно       расписанию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Педагоги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ДО</w:t>
            </w:r>
            <w:proofErr w:type="gramEnd"/>
          </w:p>
        </w:tc>
      </w:tr>
      <w:tr w:rsidR="00673A63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45E5">
              <w:rPr>
                <w:rFonts w:ascii="Times New Roman" w:hAnsi="Times New Roman" w:cs="Times New Roman"/>
                <w:b/>
                <w:bCs/>
                <w:sz w:val="20"/>
              </w:rPr>
              <w:t>Профориентация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jc w:val="both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sz w:val="20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Ориентировочное</w:t>
            </w: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время </w:t>
            </w: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проведения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Ответственные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jc w:val="both"/>
              <w:rPr>
                <w:bCs/>
                <w:color w:val="000000"/>
              </w:rPr>
            </w:pPr>
            <w:r w:rsidRPr="00AD45E5">
              <w:rPr>
                <w:bCs/>
                <w:color w:val="000000"/>
              </w:rPr>
              <w:lastRenderedPageBreak/>
              <w:t>Участие во Всероссийской акции «Билет в будущее»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136B8B">
            <w:pPr>
              <w:pStyle w:val="ParaAttribute2"/>
              <w:rPr>
                <w:bCs/>
                <w:color w:val="000000"/>
              </w:rPr>
            </w:pPr>
            <w:r w:rsidRPr="00AD45E5">
              <w:rPr>
                <w:bCs/>
                <w:color w:val="000000"/>
              </w:rPr>
              <w:t>6-9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bCs/>
                <w:color w:val="000000"/>
                <w:sz w:val="20"/>
              </w:rPr>
              <w:t>По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Организация книжных выставок 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профориентационной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 xml:space="preserve">  направленности.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декабрь, март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Библиотекарь школы.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 xml:space="preserve">Экскурсии на предприятия,  учебные заведения.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в течение года, отдельный план по согласованию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 xml:space="preserve"> ЗДВР</w:t>
            </w:r>
          </w:p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Классные руко</w:t>
            </w:r>
            <w:r w:rsidRPr="00AD45E5">
              <w:rPr>
                <w:sz w:val="20"/>
                <w:szCs w:val="20"/>
              </w:rPr>
              <w:softHyphen/>
              <w:t>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AD45E5">
              <w:rPr>
                <w:sz w:val="20"/>
                <w:szCs w:val="20"/>
              </w:rPr>
              <w:t>КВЕСТах</w:t>
            </w:r>
            <w:proofErr w:type="spellEnd"/>
            <w:r w:rsidRPr="00AD45E5">
              <w:rPr>
                <w:sz w:val="20"/>
                <w:szCs w:val="20"/>
              </w:rPr>
              <w:t>, мастер-классах, днях открытых дверей, профессиональных пробах.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136B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в течение года, отдельный план по согласованию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 xml:space="preserve"> ЗДВР</w:t>
            </w:r>
          </w:p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Классные руко</w:t>
            </w:r>
            <w:r w:rsidRPr="00AD45E5">
              <w:rPr>
                <w:sz w:val="20"/>
                <w:szCs w:val="20"/>
              </w:rPr>
              <w:softHyphen/>
              <w:t>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 xml:space="preserve">Трудоустройство </w:t>
            </w:r>
            <w:proofErr w:type="gramStart"/>
            <w:r w:rsidRPr="00AD45E5">
              <w:rPr>
                <w:sz w:val="20"/>
                <w:szCs w:val="20"/>
              </w:rPr>
              <w:t>обучающихся</w:t>
            </w:r>
            <w:proofErr w:type="gramEnd"/>
            <w:r w:rsidRPr="00AD45E5">
              <w:rPr>
                <w:sz w:val="20"/>
                <w:szCs w:val="20"/>
              </w:rPr>
              <w:t xml:space="preserve"> в летний период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в течение года, отдельный план по согласованию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 xml:space="preserve">Сотрудничество с центром занятости населения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8-9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в течение года, отдельный план по согласованию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proofErr w:type="spellStart"/>
            <w:r w:rsidRPr="00AD45E5">
              <w:rPr>
                <w:sz w:val="20"/>
                <w:szCs w:val="20"/>
              </w:rPr>
              <w:t>Профдиагностика</w:t>
            </w:r>
            <w:proofErr w:type="spellEnd"/>
            <w:r w:rsidRPr="00AD45E5">
              <w:rPr>
                <w:sz w:val="20"/>
                <w:szCs w:val="20"/>
              </w:rPr>
              <w:t xml:space="preserve"> обучающихся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136B8B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Классные руководители</w:t>
            </w:r>
          </w:p>
        </w:tc>
      </w:tr>
      <w:tr w:rsidR="00673A63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b/>
                <w:i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sz w:val="20"/>
              </w:rPr>
              <w:t>Организация предметно-эстетической среды</w:t>
            </w: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 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jc w:val="both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sz w:val="20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Ориентировочное</w:t>
            </w: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время </w:t>
            </w: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проведения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Ответственные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5"/>
              <w:rPr>
                <w:color w:val="000000"/>
              </w:rPr>
            </w:pPr>
            <w:r w:rsidRPr="00AD45E5">
              <w:t>Операция «Уют» (благоустройство классных комнат).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jc w:val="left"/>
              <w:rPr>
                <w:color w:val="000000"/>
              </w:rPr>
            </w:pPr>
            <w:r w:rsidRPr="00AD45E5">
              <w:rPr>
                <w:color w:val="00000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руководители, зам</w:t>
            </w:r>
            <w:proofErr w:type="gramStart"/>
            <w:r w:rsidRPr="00AD45E5">
              <w:t>.д</w:t>
            </w:r>
            <w:proofErr w:type="gramEnd"/>
            <w:r w:rsidRPr="00AD45E5">
              <w:t>иректора по АХЧ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Акция: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 xml:space="preserve">«Украсим  любимую школу» (озеленение </w:t>
            </w:r>
            <w:proofErr w:type="gramEnd"/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классных комнат, коридоров школы, благоустройство пришкольной территории).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сентябрь-октябрь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руководители, учитель биологии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Акция «Чистый двор»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Сентябрь, апрель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ParaAttribute3"/>
              <w:jc w:val="both"/>
            </w:pPr>
            <w:r w:rsidRPr="00AD45E5"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Акция «Цветная клумба»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ParaAttribute3"/>
              <w:jc w:val="both"/>
            </w:pPr>
            <w:r w:rsidRPr="00AD45E5"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Работа спортивных секций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rPr>
                <w:rStyle w:val="CharAttribute6"/>
                <w:rFonts w:hAnsi="Times New Roman"/>
                <w:color w:val="000000"/>
                <w:sz w:val="20"/>
              </w:rPr>
              <w:t>Учителя ФК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часы по пропаганде здорового образа жизни и профилактике вредных привычек (с участием инспектора ЦОБ)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 xml:space="preserve">1 раз в месяц по </w:t>
            </w:r>
            <w:proofErr w:type="spellStart"/>
            <w:r>
              <w:rPr>
                <w:color w:val="000000"/>
              </w:rPr>
              <w:t>поограмме</w:t>
            </w:r>
            <w:proofErr w:type="spellEnd"/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Зам. директора по ВР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часы по пропаганде здорового образа жизни и профилактике вредных привычек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1 раз в месяц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</w:pPr>
            <w:r w:rsidRPr="00AD45E5"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Всемирный день борьбы со СПИДом.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Декабря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</w:pPr>
            <w:r w:rsidRPr="00AD45E5">
              <w:t>Зам. директора по ВР,  Классные руководители, учитель ОБЖ, учитель биологии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Районные соревнования по лыжным гонкам «Лыжня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румяных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>», «Лыжня сильнейших»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учитель ФК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Легкоатлетический кросс, посвященный Дню Победы.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 Спортивно – экскурсионный день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«Бегом к здоровью»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Акция «Спорт-альтернатива вредным привычкам»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 городской экологической акции «Природа и человек», «Спаси и сохрани природу!».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Участие в благотворительной программе «</w:t>
            </w:r>
            <w:proofErr w:type="spellStart"/>
            <w:r w:rsidRPr="00AD45E5">
              <w:rPr>
                <w:rFonts w:ascii="Times New Roman" w:hAnsi="Times New Roman" w:cs="Times New Roman"/>
                <w:sz w:val="20"/>
              </w:rPr>
              <w:t>ЭКОпросвет</w:t>
            </w:r>
            <w:proofErr w:type="spellEnd"/>
            <w:r w:rsidRPr="00AD45E5">
              <w:rPr>
                <w:rFonts w:ascii="Times New Roman" w:hAnsi="Times New Roman" w:cs="Times New Roman"/>
                <w:sz w:val="20"/>
              </w:rPr>
              <w:t>» в области повышения экологической культуры населения и культуры общения с твердыми коммунальными отходами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</w:pPr>
            <w:r w:rsidRPr="00AD45E5"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Участие в программе Благотворительного фонда экологического просвещения, социальной поддержки населения, развития народных ремесел и декоративно-прикладного творчества «Твердая почва»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В течение года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</w:pPr>
            <w:r w:rsidRPr="00AD45E5">
              <w:t>Зам. директора по ВР, учитель биологии и географии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Районный конкурс на составление новогоднего букета «Зеленый нимб Уфы»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ноябрь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</w:pPr>
            <w:r w:rsidRPr="00AD45E5">
              <w:t>Зам. директора по ВР, Классные руководители, учитель биологии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Районный конкурс рисунков и поделок «Башкортостан – природы край бесценный…»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ноябрь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</w:pPr>
            <w:r w:rsidRPr="00AD45E5">
              <w:t>Зам. Директора по ВР, Классные руководители, учитель биологии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7"/>
              <w:ind w:firstLine="0"/>
              <w:jc w:val="left"/>
            </w:pPr>
            <w:r w:rsidRPr="00AD45E5">
              <w:t>Участие в городском конкурсе поделок из природного материала «В союзе с природой»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ноябрь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</w:pPr>
            <w:r w:rsidRPr="00AD45E5">
              <w:t>Зам. Директора по ВР, Классные руководители, учитель биологии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Районный конкурс на составление новогоднего букета «Зеленый нимб Уфы».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</w:pPr>
            <w:r w:rsidRPr="00AD45E5"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7"/>
              <w:ind w:firstLine="0"/>
              <w:jc w:val="left"/>
            </w:pPr>
            <w:r w:rsidRPr="00AD45E5">
              <w:t>Участие в городском конкурсе поделок из природного материала «В союзе с природой»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</w:pPr>
            <w:r w:rsidRPr="00AD45E5">
              <w:t>Зам. Директора по ВР, Классные руководители, учитель технологии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7"/>
              <w:ind w:firstLine="0"/>
              <w:jc w:val="left"/>
            </w:pPr>
            <w:r w:rsidRPr="00AD45E5">
              <w:t>Участие в городской акции «Птицы родного края»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В течение года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</w:pPr>
            <w:r w:rsidRPr="00AD45E5">
              <w:t>Зам. Директора по ВР, Классные руководители, учитель биологии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7"/>
              <w:ind w:firstLine="0"/>
              <w:jc w:val="left"/>
            </w:pPr>
            <w:r w:rsidRPr="00AD45E5">
              <w:t>Фотоконкурс «Окно в природу»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</w:pPr>
          </w:p>
        </w:tc>
      </w:tr>
      <w:tr w:rsidR="00673A63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b/>
                <w:i/>
                <w:color w:val="000000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Профилактика и безопасность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jc w:val="both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sz w:val="20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Ориентировочное</w:t>
            </w: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время</w:t>
            </w: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проведения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Ответственные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5"/>
              <w:rPr>
                <w:color w:val="000000"/>
              </w:rPr>
            </w:pPr>
            <w:r w:rsidRPr="00AD45E5">
              <w:t xml:space="preserve">Единый классный час «По основам безопасности жизнедеятельности».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Style w:val="CharAttribute6"/>
                <w:rFonts w:eastAsia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Беседы на темы, раскрывающие сущность терроризма, экстремизма, методы организации и проведения ими своих зверских замыслов и акций.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Учебно-тренировочные мероприятия, практические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занятия с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 w:rsidRPr="00AD45E5">
              <w:rPr>
                <w:rFonts w:ascii="Times New Roman" w:hAnsi="Times New Roman" w:cs="Times New Roman"/>
                <w:sz w:val="20"/>
              </w:rPr>
              <w:t xml:space="preserve"> по отработке эвакуации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на случай возникновения чрезвычайных ситуаций. </w:t>
            </w:r>
          </w:p>
          <w:p w:rsidR="00673A63" w:rsidRPr="00AD45E5" w:rsidRDefault="00673A63" w:rsidP="00937120">
            <w:pPr>
              <w:pStyle w:val="ParaAttribute7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Администрация школы.</w:t>
            </w:r>
          </w:p>
          <w:p w:rsidR="00673A63" w:rsidRPr="00AD45E5" w:rsidRDefault="00673A63" w:rsidP="00937120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0"/>
              </w:rPr>
            </w:pP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Участие в районных и городских праздниках по безопасности дорожного движения, в конкурсах рисунков, плакатов по ПДД.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t>По отдельному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Style w:val="CharAttribute6"/>
                <w:rFonts w:eastAsia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7"/>
              <w:ind w:firstLine="0"/>
              <w:jc w:val="both"/>
              <w:rPr>
                <w:color w:val="000000"/>
              </w:rPr>
            </w:pPr>
            <w:r w:rsidRPr="00AD45E5">
              <w:t>Беседы с инспектором ОДН и ЦОБ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>, не реже 1 раза в неделю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Style w:val="CharAttribute6"/>
                <w:rFonts w:eastAsia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7"/>
              <w:ind w:firstLine="0"/>
              <w:jc w:val="both"/>
            </w:pPr>
            <w:r w:rsidRPr="00AD45E5">
              <w:t>Единый классный час  «Урок безопасности»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руководители,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  <w:lang w:bidi="he-IL"/>
              </w:rPr>
              <w:t xml:space="preserve">Разработка схемы-маршрута безопасности «Школа-Дом-Школа», </w:t>
            </w:r>
            <w:r w:rsidRPr="00AD45E5">
              <w:rPr>
                <w:rFonts w:ascii="Times New Roman" w:hAnsi="Times New Roman" w:cs="Times New Roman"/>
                <w:sz w:val="20"/>
              </w:rPr>
              <w:t>в том числе индивидуальных схем безопасного пути для 1-5 классов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сентябрь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Классные руководители, учитель ОБЖ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Тематические классные часы: 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– Пожары – большая беда для человека.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Классные </w:t>
            </w: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руководители, учитель ОБЖ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lastRenderedPageBreak/>
              <w:t>День конституции РФ и РБ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Единый урок по правам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Беседы на темы, раскрывающие сущность терроризма, экстремизма, методы организации и проведения ими своих зверских замыслов и акций.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графику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Беседы по ТБ « Детские шалости с огнем и их последствия».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апрель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Учебно-тренировочные мероприятия, практические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занятия с учащимися по отработке эвакуации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на случай возникновения чрезвычайных ситуаций  «День Защиты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Цикл мероприятий, посвященный Международному дню детского телефона доверия (сочинения, рисунки, презентации, буклеты)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Классные руководители, учитель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</w:p>
        </w:tc>
      </w:tr>
      <w:tr w:rsidR="00673A63" w:rsidRPr="00AD45E5" w:rsidTr="00F2115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38609F" w:rsidRDefault="00673A63" w:rsidP="0038609F">
            <w:pPr>
              <w:pStyle w:val="ParaAttribute3"/>
              <w:rPr>
                <w:b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Взаимодействие</w:t>
            </w: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 с родителями (законными представителями)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jc w:val="both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sz w:val="20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b/>
                <w:color w:val="000000"/>
              </w:rPr>
            </w:pP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Ориентировочное</w:t>
            </w: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 xml:space="preserve">время </w:t>
            </w:r>
          </w:p>
          <w:p w:rsidR="00673A63" w:rsidRPr="00AD45E5" w:rsidRDefault="00673A63" w:rsidP="00937120">
            <w:pPr>
              <w:pStyle w:val="ParaAttribute3"/>
              <w:rPr>
                <w:b/>
                <w:color w:val="00000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проведения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</w:p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Ответственные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5"/>
              <w:rPr>
                <w:color w:val="000000"/>
              </w:rPr>
            </w:pPr>
            <w:r w:rsidRPr="00AD45E5">
              <w:t xml:space="preserve">Родительские собрания по классам «Правила внутреннего распорядка. Предупреждение и профилактика детского </w:t>
            </w:r>
            <w:r>
              <w:t xml:space="preserve">   </w:t>
            </w:r>
            <w:proofErr w:type="spellStart"/>
            <w:r w:rsidRPr="00AD45E5">
              <w:t>дорожно</w:t>
            </w:r>
            <w:proofErr w:type="spellEnd"/>
            <w:r w:rsidRPr="00AD45E5">
              <w:t xml:space="preserve"> – транспортного травматизма, нанесения телесных повреждений» Адаптация учащихся в школе.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3"/>
              <w:rPr>
                <w:color w:val="000000"/>
              </w:rPr>
            </w:pPr>
            <w:r w:rsidRPr="00AD45E5">
              <w:rPr>
                <w:color w:val="000000"/>
              </w:rPr>
              <w:t xml:space="preserve">Сентябрь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Зам. директора по ВР, Педагог-психолог,</w:t>
            </w:r>
          </w:p>
          <w:p w:rsidR="00673A63" w:rsidRPr="00AD45E5" w:rsidRDefault="00673A63" w:rsidP="00937120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руководители.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Праздник, посвященный Дню матери.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ноябрь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пионер вожатая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Акция: « Я люблю читать», организация подписки на периодические издания для школьников.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декабрь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руководители, библиотекарь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Конкурс рисунков «Мой папа самый лучший»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январь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Классные руководители, учитель </w:t>
            </w:r>
            <w:proofErr w:type="gramStart"/>
            <w:r w:rsidRPr="00AD45E5">
              <w:rPr>
                <w:rFonts w:ascii="Times New Roman" w:hAnsi="Times New Roman" w:cs="Times New Roman"/>
                <w:sz w:val="20"/>
              </w:rPr>
              <w:t>ИЗО</w:t>
            </w:r>
            <w:proofErr w:type="gramEnd"/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Семейные игры «Зимние забавы»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январь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Совместные праздники с родителями: </w:t>
            </w:r>
          </w:p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-Праздник Чести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32"/>
              <w:jc w:val="center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rPr>
                <w:rStyle w:val="CharAttribute6"/>
                <w:rFonts w:hAnsi="Times New Roman"/>
                <w:color w:val="000000"/>
                <w:sz w:val="20"/>
              </w:rPr>
              <w:t>май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ParaAttribute8"/>
              <w:ind w:firstLine="32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руководители, учитель ф.к. и ОБЖ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Акция «В театр всей семьей»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апрель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7F55D5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Родительский  всеобуч  по темам: </w:t>
            </w:r>
          </w:p>
          <w:p w:rsidR="00673A63" w:rsidRPr="00AD45E5" w:rsidRDefault="00673A63" w:rsidP="007F55D5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«Профориентация  в городе: услуги и возможности»,</w:t>
            </w:r>
          </w:p>
          <w:p w:rsidR="00673A63" w:rsidRPr="00AD45E5" w:rsidRDefault="00673A63" w:rsidP="007F55D5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«Профессиональное образование в вопросах и ответах» и др.</w:t>
            </w:r>
          </w:p>
          <w:p w:rsidR="00673A63" w:rsidRPr="00AD45E5" w:rsidRDefault="00673A63" w:rsidP="007F55D5">
            <w:pPr>
              <w:pStyle w:val="ab"/>
              <w:spacing w:after="0"/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5E5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Тематические  общешкольные родительские  собрания:</w:t>
            </w:r>
          </w:p>
          <w:p w:rsidR="00673A63" w:rsidRPr="00AD45E5" w:rsidRDefault="00673A63" w:rsidP="007F55D5">
            <w:pPr>
              <w:pStyle w:val="ab"/>
              <w:spacing w:after="0"/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5E5">
              <w:rPr>
                <w:rFonts w:ascii="Times New Roman" w:hAnsi="Times New Roman"/>
                <w:sz w:val="20"/>
                <w:szCs w:val="20"/>
                <w:lang w:eastAsia="ru-RU"/>
              </w:rPr>
              <w:t>«Выбор профессии – дело семейное?»,</w:t>
            </w:r>
          </w:p>
          <w:p w:rsidR="00673A63" w:rsidRPr="00AD45E5" w:rsidRDefault="00673A63" w:rsidP="007F55D5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«Кем бы им в дальнейшем стать?»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родит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D45E5">
              <w:rPr>
                <w:sz w:val="20"/>
                <w:szCs w:val="20"/>
              </w:rPr>
              <w:t>апрель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a7"/>
              <w:spacing w:after="0"/>
              <w:rPr>
                <w:sz w:val="20"/>
                <w:szCs w:val="20"/>
              </w:rPr>
            </w:pPr>
            <w:r w:rsidRPr="00AD45E5">
              <w:rPr>
                <w:color w:val="440407"/>
                <w:sz w:val="20"/>
                <w:szCs w:val="20"/>
              </w:rPr>
              <w:t>Зам. директора по ВР, педагог-психолог, 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7"/>
              <w:jc w:val="left"/>
              <w:rPr>
                <w:color w:val="000000"/>
              </w:rPr>
            </w:pPr>
            <w:r w:rsidRPr="00AD45E5">
              <w:t xml:space="preserve">Участие в районном празднике, посвященном </w:t>
            </w:r>
            <w:r w:rsidRPr="00AD45E5">
              <w:lastRenderedPageBreak/>
              <w:t>Международному дню защиты детей.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2"/>
              <w:rPr>
                <w:color w:val="000000"/>
              </w:rPr>
            </w:pPr>
            <w:r w:rsidRPr="00AD45E5">
              <w:lastRenderedPageBreak/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июнь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9371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937120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0"/>
              </w:rPr>
            </w:pPr>
            <w:r w:rsidRPr="00AD45E5">
              <w:lastRenderedPageBreak/>
              <w:t>Классные руководители</w:t>
            </w:r>
          </w:p>
        </w:tc>
      </w:tr>
      <w:tr w:rsidR="00673A63" w:rsidRPr="00AD45E5" w:rsidTr="0023636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45E5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Внешкольные мероприятия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0"/>
              <w:jc w:val="left"/>
            </w:pPr>
            <w:r w:rsidRPr="00AD45E5">
              <w:t xml:space="preserve">Походы в театры, на выставки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93576F" w:rsidRDefault="00673A63">
            <w:pPr>
              <w:rPr>
                <w:rFonts w:ascii="Times New Roman" w:hAnsi="Times New Roman" w:cs="Times New Roman"/>
                <w:sz w:val="20"/>
              </w:rPr>
            </w:pPr>
            <w:r w:rsidRPr="0093576F">
              <w:rPr>
                <w:rFonts w:ascii="Times New Roman" w:hAnsi="Times New Roman" w:cs="Times New Roman"/>
                <w:sz w:val="20"/>
              </w:rPr>
              <w:t xml:space="preserve">По графику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0"/>
              <w:jc w:val="left"/>
            </w:pPr>
            <w:r w:rsidRPr="00AD45E5">
              <w:t xml:space="preserve">Экскурсии по патриотической направленности, профориентация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7F55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93576F" w:rsidRDefault="00673A63">
            <w:pPr>
              <w:rPr>
                <w:rFonts w:ascii="Times New Roman" w:hAnsi="Times New Roman" w:cs="Times New Roman"/>
                <w:sz w:val="20"/>
              </w:rPr>
            </w:pPr>
            <w:r w:rsidRPr="0093576F">
              <w:rPr>
                <w:rFonts w:ascii="Times New Roman" w:hAnsi="Times New Roman" w:cs="Times New Roman"/>
                <w:sz w:val="20"/>
              </w:rPr>
              <w:t xml:space="preserve">По графику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0"/>
              <w:jc w:val="left"/>
            </w:pPr>
            <w:r w:rsidRPr="00AD45E5">
              <w:t>Поездки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7F55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93576F" w:rsidRDefault="00673A63">
            <w:pPr>
              <w:rPr>
                <w:rFonts w:ascii="Times New Roman" w:hAnsi="Times New Roman" w:cs="Times New Roman"/>
                <w:sz w:val="20"/>
              </w:rPr>
            </w:pPr>
            <w:r w:rsidRPr="0093576F">
              <w:rPr>
                <w:rFonts w:ascii="Times New Roman" w:hAnsi="Times New Roman" w:cs="Times New Roman"/>
                <w:sz w:val="20"/>
              </w:rPr>
              <w:t xml:space="preserve">По графику 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0"/>
              <w:jc w:val="left"/>
            </w:pPr>
            <w:r w:rsidRPr="00AD45E5">
              <w:t xml:space="preserve">Поездки на предприятия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7F55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t>По графику «Недели без турникетов»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0"/>
              <w:jc w:val="left"/>
            </w:pPr>
            <w:r w:rsidRPr="00AD45E5">
              <w:t>Выездные экскурсии в город и за город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7F55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8"/>
              <w:ind w:firstLine="0"/>
              <w:jc w:val="center"/>
              <w:rPr>
                <w:color w:val="000000"/>
              </w:rPr>
            </w:pPr>
            <w:r w:rsidRPr="00AD45E5">
              <w:rPr>
                <w:color w:val="000000"/>
              </w:rPr>
              <w:t>В течение года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0"/>
              <w:jc w:val="left"/>
            </w:pPr>
            <w:r w:rsidRPr="00AD45E5">
              <w:t>Культурные походы при летнем пришкольном лагере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7F55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color w:val="000000"/>
                <w:sz w:val="20"/>
              </w:rPr>
              <w:t>5-7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236366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D45E5">
              <w:rPr>
                <w:rFonts w:ascii="Times New Roman" w:hAnsi="Times New Roman" w:cs="Times New Roman"/>
                <w:b/>
                <w:bCs/>
                <w:sz w:val="20"/>
              </w:rPr>
              <w:t xml:space="preserve">Социальное партнерство 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5"/>
              <w:jc w:val="left"/>
            </w:pPr>
            <w:r w:rsidRPr="00AD45E5">
              <w:t>Совместный план работы с отделом полиции №2 Управления МВД России по г</w:t>
            </w:r>
            <w:proofErr w:type="gramStart"/>
            <w:r w:rsidRPr="00AD45E5">
              <w:t>.У</w:t>
            </w:r>
            <w:proofErr w:type="gramEnd"/>
            <w:r w:rsidRPr="00AD45E5">
              <w:t>фа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ЗДВР, социальный педагог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5"/>
              <w:jc w:val="left"/>
            </w:pPr>
            <w:r w:rsidRPr="00AD45E5">
              <w:t>Совместный план работы  с отделом профилактики правонарушений несовершеннолетних УОБ ППН по Калининскому району г</w:t>
            </w:r>
            <w:proofErr w:type="gramStart"/>
            <w:r w:rsidRPr="00AD45E5">
              <w:t>.У</w:t>
            </w:r>
            <w:proofErr w:type="gramEnd"/>
            <w:r w:rsidRPr="00AD45E5">
              <w:t>фа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6930D3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ЗДВР, социальный педагог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5"/>
              <w:jc w:val="left"/>
            </w:pPr>
            <w:r w:rsidRPr="00AD45E5">
              <w:t>Совместный план работы с ЦППРК «</w:t>
            </w:r>
            <w:proofErr w:type="spellStart"/>
            <w:r w:rsidRPr="00AD45E5">
              <w:t>Журавушка</w:t>
            </w:r>
            <w:proofErr w:type="spellEnd"/>
            <w:r w:rsidRPr="00AD45E5"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6930D3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5"/>
              <w:jc w:val="left"/>
            </w:pPr>
            <w:r w:rsidRPr="00AD45E5">
              <w:t>Проведение совместных мероприятий с театром кукол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6930D3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5"/>
              <w:jc w:val="left"/>
            </w:pPr>
            <w:r w:rsidRPr="00AD45E5">
              <w:t>Проведение совместных мероприятий с театром оперы и балета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6930D3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B91D6E"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7"/>
              <w:ind w:firstLine="5"/>
              <w:jc w:val="left"/>
            </w:pPr>
            <w:r w:rsidRPr="00AD45E5">
              <w:t>Проведение совместных мероприятий с модельной библиотекой №30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pStyle w:val="ParaAttribute2"/>
              <w:ind w:right="0"/>
              <w:rPr>
                <w:color w:val="000000"/>
              </w:rPr>
            </w:pPr>
            <w:r w:rsidRPr="00AD45E5">
              <w:rPr>
                <w:color w:val="000000"/>
              </w:rPr>
              <w:t>5-9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6930D3">
            <w:pPr>
              <w:pStyle w:val="ParaAttribute8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 xml:space="preserve">Зам. директора по ВР, </w:t>
            </w:r>
          </w:p>
          <w:p w:rsidR="00673A63" w:rsidRPr="00AD45E5" w:rsidRDefault="00673A63" w:rsidP="002363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5E5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673A63" w:rsidRPr="00AD45E5" w:rsidTr="006930D3">
        <w:trPr>
          <w:trHeight w:val="184"/>
        </w:trPr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63" w:rsidRPr="00AF71F7" w:rsidRDefault="00673A63" w:rsidP="00AF71F7">
            <w:pPr>
              <w:pStyle w:val="ParaAttribute3"/>
              <w:rPr>
                <w:b/>
                <w:color w:val="000000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Урочная деятельность</w:t>
            </w:r>
          </w:p>
        </w:tc>
      </w:tr>
      <w:tr w:rsidR="00673A63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63" w:rsidRPr="00AD45E5" w:rsidRDefault="00673A63" w:rsidP="00236366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A63" w:rsidRPr="00AD45E5" w:rsidRDefault="00673A63" w:rsidP="00B91D6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t>Ориентировочное время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A63" w:rsidRPr="00AD45E5" w:rsidRDefault="00673A63" w:rsidP="00937120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/>
                <w:sz w:val="20"/>
              </w:rPr>
            </w:pPr>
            <w:r w:rsidRPr="00AD45E5">
              <w:t>Ответственные</w:t>
            </w:r>
          </w:p>
        </w:tc>
      </w:tr>
      <w:tr w:rsidR="00066455" w:rsidRPr="00AD45E5" w:rsidTr="00243D86">
        <w:trPr>
          <w:gridAfter w:val="1"/>
          <w:wAfter w:w="28" w:type="dxa"/>
          <w:trHeight w:val="1265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105 лет  со дня основания Всесоюзного государственного института кинематографии имени С. А. Герасимова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1799 года Войска А.В. Суворова начали знаменитый переход через Альпы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1854 года начало героической обороны Севастополя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1789 года победа русско-австрийских вой</w:t>
            </w:r>
            <w:proofErr w:type="gramStart"/>
            <w:r w:rsidRPr="008F20E6">
              <w:rPr>
                <w:rFonts w:ascii="Times New Roman" w:hAnsi="Times New Roman" w:cs="Times New Roman"/>
                <w:sz w:val="20"/>
              </w:rPr>
              <w:t>ск в ср</w:t>
            </w:r>
            <w:proofErr w:type="gramEnd"/>
            <w:r w:rsidRPr="008F20E6">
              <w:rPr>
                <w:rFonts w:ascii="Times New Roman" w:hAnsi="Times New Roman" w:cs="Times New Roman"/>
                <w:sz w:val="20"/>
              </w:rPr>
              <w:t xml:space="preserve">ажении при </w:t>
            </w:r>
            <w:proofErr w:type="spellStart"/>
            <w:r w:rsidRPr="008F20E6">
              <w:rPr>
                <w:rFonts w:ascii="Times New Roman" w:hAnsi="Times New Roman" w:cs="Times New Roman"/>
                <w:sz w:val="20"/>
              </w:rPr>
              <w:t>Рыннике</w:t>
            </w:r>
            <w:proofErr w:type="spellEnd"/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- 285 лет со дня рождения Григория Александровича Потёмкина, русского государственного деятеля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- 270 лет со дня рождения Павла I, российского императора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- 110 лет со дня рождения Юрия Борисовича Левитана, советского диктора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 xml:space="preserve">— 210 лет со дня рождения Михаила Юрьевича </w:t>
            </w:r>
            <w:r w:rsidRPr="008F20E6">
              <w:rPr>
                <w:rFonts w:ascii="Times New Roman" w:hAnsi="Times New Roman" w:cs="Times New Roman"/>
                <w:sz w:val="20"/>
              </w:rPr>
              <w:lastRenderedPageBreak/>
              <w:t>Лермонтова, русского писателя и поэта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- 150 лет со дня рождения Николая Константиновича Рериха, русского художника и философа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95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лет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со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дня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рождения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F20E6">
              <w:rPr>
                <w:rFonts w:ascii="Times New Roman" w:hAnsi="Times New Roman" w:cs="Times New Roman"/>
                <w:sz w:val="20"/>
              </w:rPr>
              <w:t>Александры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Николаевны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8F20E6">
              <w:rPr>
                <w:rFonts w:ascii="Times New Roman" w:hAnsi="Times New Roman" w:cs="Times New Roman"/>
                <w:sz w:val="20"/>
              </w:rPr>
              <w:t>Пахмутово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российского к</w:t>
            </w:r>
            <w:r w:rsidRPr="008F20E6">
              <w:rPr>
                <w:rFonts w:ascii="Times New Roman" w:hAnsi="Times New Roman" w:cs="Times New Roman"/>
                <w:sz w:val="20"/>
              </w:rPr>
              <w:t>омпозитора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13 (24) ноября 1729 года — 295 лет со дня рождения Александра Васильевича Суворова, русского полководца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315 лет со дня рождения Елизаветы I, российской императрицы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230 лет со дня рождения Александра Сергеевича Грибоедова, поэта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17 (29) января - 165 лет со дня рождения Антона Павловича Чехова, русского писателя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- 135 лет со дня рождения Бориса Леонидовича Пастернака, писателя, поэта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 xml:space="preserve"> 13 (24) февраля - 280 лет со дня рождения Фёдора Фёдоровича Ушакова, адмирал, командующий Черноморским флотом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6 марта - 210 лет со дня рождения Петра Павловича Ершова, писателя, педагога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8 апреля - 155 лет со дня рождения Вениамина Петровича Семенова Тян-Шанского, географа</w:t>
            </w:r>
          </w:p>
          <w:p w:rsidR="00066455" w:rsidRPr="008F20E6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25 апреля (7 мая) – 185 лет со дня рождения Петра Ильича Чайковского, русского композитора</w:t>
            </w:r>
          </w:p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28 мая - 285 лет со дня рождения Федота Ивановича Шубина, скульптора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10 (21)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13(25)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22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24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14 (26) сентября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8F20E6" w:rsidRDefault="00066455" w:rsidP="00066455">
            <w:pPr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1 </w:t>
            </w:r>
            <w:r w:rsidRPr="008F20E6">
              <w:rPr>
                <w:rFonts w:ascii="Times New Roman"/>
              </w:rPr>
              <w:t>октября</w:t>
            </w:r>
          </w:p>
          <w:p w:rsidR="00066455" w:rsidRDefault="00066455" w:rsidP="00066455">
            <w:pPr>
              <w:rPr>
                <w:rFonts w:ascii="Times New Roman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2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октября</w:t>
            </w: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3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октября</w:t>
            </w: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9 октября</w:t>
            </w:r>
          </w:p>
          <w:p w:rsidR="00066455" w:rsidRDefault="00066455" w:rsidP="00066455">
            <w:pPr>
              <w:rPr>
                <w:rFonts w:ascii="Times New Roman" w:hAnsi="Times New Roman" w:cs="Times New Roman"/>
                <w:sz w:val="20"/>
              </w:rPr>
            </w:pPr>
          </w:p>
          <w:p w:rsidR="00066455" w:rsidRPr="008F20E6" w:rsidRDefault="00066455" w:rsidP="00066455">
            <w:pPr>
              <w:rPr>
                <w:rFonts w:ascii="Times New Roman"/>
              </w:rPr>
            </w:pPr>
            <w:r w:rsidRPr="008F20E6">
              <w:rPr>
                <w:rFonts w:ascii="Times New Roman" w:hAnsi="Times New Roman" w:cs="Times New Roman"/>
                <w:sz w:val="20"/>
              </w:rPr>
              <w:t>9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ноября</w:t>
            </w:r>
            <w:r w:rsidRPr="008F20E6">
              <w:rPr>
                <w:rFonts w:ascii="Times New Roman" w:hAnsi="Times New Roman" w:cs="Times New Roman"/>
                <w:sz w:val="20"/>
              </w:rPr>
              <w:tab/>
              <w:t>-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ноября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 декабря 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 января 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 января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февраля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февраля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марта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апреля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апреля</w:t>
            </w: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мая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23636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Классные руководители, ЗДВР, советник директора по воспитанию</w:t>
            </w:r>
          </w:p>
        </w:tc>
      </w:tr>
      <w:tr w:rsidR="00673A63" w:rsidRPr="00AD45E5" w:rsidTr="00D43925">
        <w:trPr>
          <w:gridAfter w:val="1"/>
          <w:wAfter w:w="28" w:type="dxa"/>
        </w:trPr>
        <w:tc>
          <w:tcPr>
            <w:tcW w:w="10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63" w:rsidRPr="00243D86" w:rsidRDefault="00673A63" w:rsidP="00243D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43D86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Детские общественные объединения</w:t>
            </w:r>
          </w:p>
        </w:tc>
      </w:tr>
      <w:tr w:rsidR="00673A63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A63" w:rsidRPr="00243D86" w:rsidRDefault="00673A63" w:rsidP="0018299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</w:rPr>
              <w:t>Цикл мероприятий отряда ЮИД (проведение пропаганды по ПДД в рамках пятиминуток на уроках, выступления на линейках, агитбригады)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A63" w:rsidRPr="00AD45E5" w:rsidRDefault="00673A63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A63" w:rsidRPr="00243D86" w:rsidRDefault="00673A63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673A63" w:rsidRPr="00AD45E5" w:rsidRDefault="00673A63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мероприятий ЮИД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A63" w:rsidRDefault="00673A63" w:rsidP="0018299D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243D86" w:rsidRDefault="00066455" w:rsidP="0006645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</w:rPr>
              <w:t xml:space="preserve">Цикл мероприятий </w:t>
            </w:r>
            <w:r>
              <w:rPr>
                <w:rFonts w:ascii="Times New Roman" w:hAnsi="Times New Roman" w:cs="Times New Roman"/>
              </w:rPr>
              <w:t xml:space="preserve">Юнармейского движения (гражданско-патриотическое воспитание, </w:t>
            </w:r>
            <w:r w:rsidRPr="00243D86">
              <w:rPr>
                <w:rFonts w:ascii="Times New Roman" w:hAnsi="Times New Roman" w:cs="Times New Roman"/>
              </w:rPr>
              <w:t>выступления на линейках, агитбригады)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243D86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 xml:space="preserve">мероприятий </w:t>
            </w:r>
            <w:proofErr w:type="spellStart"/>
            <w:r w:rsidRPr="00243D86">
              <w:rPr>
                <w:rFonts w:ascii="Times New Roman" w:hAnsi="Times New Roman" w:cs="Times New Roman"/>
                <w:sz w:val="20"/>
              </w:rPr>
              <w:t>Ю</w:t>
            </w:r>
            <w:r>
              <w:rPr>
                <w:rFonts w:ascii="Times New Roman" w:hAnsi="Times New Roman" w:cs="Times New Roman"/>
                <w:sz w:val="20"/>
              </w:rPr>
              <w:t>нармии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Работа Совета старшеклассников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DF1B4A">
              <w:rPr>
                <w:rFonts w:ascii="Times New Roman" w:hAnsi="Times New Roman" w:cs="Times New Roman"/>
                <w:sz w:val="20"/>
              </w:rPr>
              <w:t>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243D86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2.09-26</w:t>
            </w:r>
            <w:r w:rsidRPr="00243D86">
              <w:rPr>
                <w:rFonts w:ascii="Times New Roman" w:hAnsi="Times New Roman" w:cs="Times New Roman"/>
                <w:sz w:val="20"/>
              </w:rPr>
              <w:t>.05</w:t>
            </w:r>
          </w:p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Цикл мероприятий Штаба «Бессмертный полк»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DF1B4A">
              <w:rPr>
                <w:rFonts w:ascii="Times New Roman" w:hAnsi="Times New Roman" w:cs="Times New Roman"/>
                <w:sz w:val="20"/>
              </w:rPr>
              <w:t>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lastRenderedPageBreak/>
              <w:t>Цикл просветительских мероприятий «Дни воинской славы России» отряда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43D86">
              <w:rPr>
                <w:rFonts w:ascii="Times New Roman" w:hAnsi="Times New Roman" w:cs="Times New Roman"/>
                <w:sz w:val="20"/>
              </w:rPr>
              <w:t>Юнармия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DF1B4A">
              <w:rPr>
                <w:rFonts w:ascii="Times New Roman" w:hAnsi="Times New Roman" w:cs="Times New Roman"/>
                <w:sz w:val="20"/>
              </w:rPr>
              <w:t>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февраль, май, июнь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Встречи с участниками локальных войн в рамках военно-патриотической</w:t>
            </w:r>
            <w:r>
              <w:rPr>
                <w:rFonts w:ascii="Times New Roman" w:hAnsi="Times New Roman" w:cs="Times New Roman"/>
                <w:sz w:val="20"/>
              </w:rPr>
              <w:t xml:space="preserve"> работы РДДМ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DF1B4A">
              <w:rPr>
                <w:rFonts w:ascii="Times New Roman" w:hAnsi="Times New Roman" w:cs="Times New Roman"/>
                <w:sz w:val="20"/>
              </w:rPr>
              <w:t>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43D86">
              <w:rPr>
                <w:rFonts w:ascii="Times New Roman" w:hAnsi="Times New Roman" w:cs="Times New Roman"/>
                <w:sz w:val="20"/>
              </w:rPr>
              <w:t>Встречи с участниками локальных войн в рамках военно-патриотической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43D86">
              <w:rPr>
                <w:rFonts w:ascii="Times New Roman" w:hAnsi="Times New Roman" w:cs="Times New Roman"/>
                <w:sz w:val="20"/>
              </w:rPr>
              <w:t>работы РД</w:t>
            </w:r>
            <w:r>
              <w:rPr>
                <w:rFonts w:ascii="Times New Roman" w:hAnsi="Times New Roman" w:cs="Times New Roman"/>
                <w:sz w:val="20"/>
              </w:rPr>
              <w:t>ДМ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5-9 </w:t>
            </w:r>
            <w:r w:rsidRPr="00DF1B4A">
              <w:rPr>
                <w:rFonts w:ascii="Times New Roman" w:hAnsi="Times New Roman" w:cs="Times New Roman"/>
                <w:sz w:val="20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243D86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Съезд «Движение первых!»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DF1B4A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– 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18299D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мероприятий РД</w:t>
            </w:r>
            <w:r>
              <w:rPr>
                <w:rFonts w:ascii="Times New Roman" w:hAnsi="Times New Roman" w:cs="Times New Roman"/>
                <w:sz w:val="20"/>
              </w:rPr>
              <w:t>ДМ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243D86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Проект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DF1B4A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– 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18299D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мероприятий РД</w:t>
            </w:r>
            <w:r>
              <w:rPr>
                <w:rFonts w:ascii="Times New Roman" w:hAnsi="Times New Roman" w:cs="Times New Roman"/>
                <w:sz w:val="20"/>
              </w:rPr>
              <w:t>ДМ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243D86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Всероссийская волонтерская акция «Добрая суббота»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DF1B4A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– 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18299D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мероприятий РД</w:t>
            </w:r>
            <w:r>
              <w:rPr>
                <w:rFonts w:ascii="Times New Roman" w:hAnsi="Times New Roman" w:cs="Times New Roman"/>
                <w:sz w:val="20"/>
              </w:rPr>
              <w:t>ДМ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Всероссийская акция «День Земли»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DF1B4A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– 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18299D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мероприятий РД</w:t>
            </w:r>
            <w:r>
              <w:rPr>
                <w:rFonts w:ascii="Times New Roman" w:hAnsi="Times New Roman" w:cs="Times New Roman"/>
                <w:sz w:val="20"/>
              </w:rPr>
              <w:t>ДМ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Добровольческая акция «Неделя полезных дел»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DF1B4A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– 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18299D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мероприятий РД</w:t>
            </w:r>
            <w:r>
              <w:rPr>
                <w:rFonts w:ascii="Times New Roman" w:hAnsi="Times New Roman" w:cs="Times New Roman"/>
                <w:sz w:val="20"/>
              </w:rPr>
              <w:t>ДМ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Всероссийская акция «Мы вместе. Дети»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DF1B4A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– 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18299D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По графику</w:t>
            </w:r>
          </w:p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8299D">
              <w:rPr>
                <w:rFonts w:ascii="Times New Roman" w:hAnsi="Times New Roman" w:cs="Times New Roman"/>
                <w:sz w:val="20"/>
              </w:rPr>
              <w:t>мероприятий РД</w:t>
            </w:r>
            <w:r>
              <w:rPr>
                <w:rFonts w:ascii="Times New Roman" w:hAnsi="Times New Roman" w:cs="Times New Roman"/>
                <w:sz w:val="20"/>
              </w:rPr>
              <w:t>ДМ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Всероссийский проект «Большая перемена»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90708">
              <w:rPr>
                <w:rFonts w:ascii="Times New Roman" w:hAnsi="Times New Roman" w:cs="Times New Roman"/>
                <w:sz w:val="20"/>
              </w:rPr>
              <w:t>5 – 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18299D" w:rsidRDefault="00066455" w:rsidP="0018299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март-декабрь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  <w:tr w:rsidR="00066455" w:rsidRPr="00AD45E5" w:rsidTr="00B91D6E">
        <w:trPr>
          <w:gridAfter w:val="1"/>
          <w:wAfter w:w="28" w:type="dxa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455" w:rsidRPr="00A85A6C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волонтерского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 xml:space="preserve">5-9 </w:t>
            </w:r>
            <w:r w:rsidRPr="00DF1B4A">
              <w:rPr>
                <w:rFonts w:ascii="Times New Roman" w:hAnsi="Times New Roman" w:cs="Times New Roman"/>
                <w:sz w:val="20"/>
              </w:rPr>
              <w:t xml:space="preserve"> 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Pr="00AD45E5" w:rsidRDefault="00066455" w:rsidP="00066455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455" w:rsidRDefault="00066455" w:rsidP="00066455">
            <w:pPr>
              <w:spacing w:after="0"/>
            </w:pPr>
            <w:r w:rsidRPr="00AE3F53">
              <w:rPr>
                <w:rFonts w:ascii="Times New Roman" w:hAnsi="Times New Roman" w:cs="Times New Roman"/>
                <w:sz w:val="20"/>
              </w:rPr>
              <w:t>Классные руководители, ЗДВР, советник директора по воспитанию</w:t>
            </w:r>
          </w:p>
        </w:tc>
      </w:tr>
    </w:tbl>
    <w:p w:rsidR="00937120" w:rsidRPr="00AD45E5" w:rsidRDefault="00937120" w:rsidP="008B1A19">
      <w:pPr>
        <w:spacing w:after="0" w:line="240" w:lineRule="auto"/>
        <w:rPr>
          <w:rFonts w:ascii="Times New Roman" w:hAnsi="Times New Roman" w:cs="Times New Roman"/>
          <w:iCs/>
          <w:sz w:val="20"/>
        </w:rPr>
      </w:pPr>
    </w:p>
    <w:sectPr w:rsidR="00937120" w:rsidRPr="00AD45E5" w:rsidSect="00D4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F2093C"/>
    <w:multiLevelType w:val="multilevel"/>
    <w:tmpl w:val="D4EC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53702"/>
    <w:multiLevelType w:val="multilevel"/>
    <w:tmpl w:val="ED28B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266968"/>
    <w:multiLevelType w:val="multilevel"/>
    <w:tmpl w:val="2AA67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D2350"/>
    <w:multiLevelType w:val="multilevel"/>
    <w:tmpl w:val="F9B4F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52320EEC"/>
    <w:multiLevelType w:val="hybridMultilevel"/>
    <w:tmpl w:val="462A1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884875"/>
    <w:multiLevelType w:val="hybridMultilevel"/>
    <w:tmpl w:val="CA2E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46549D"/>
    <w:multiLevelType w:val="multilevel"/>
    <w:tmpl w:val="BF5E0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6D410D1"/>
    <w:multiLevelType w:val="hybridMultilevel"/>
    <w:tmpl w:val="9BC4292E"/>
    <w:lvl w:ilvl="0" w:tplc="52B8C2BE">
      <w:start w:val="22"/>
      <w:numFmt w:val="decimal"/>
      <w:lvlText w:val="%1"/>
      <w:lvlJc w:val="left"/>
      <w:pPr>
        <w:ind w:left="40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E7512">
      <w:numFmt w:val="bullet"/>
      <w:lvlText w:val="•"/>
      <w:lvlJc w:val="left"/>
      <w:pPr>
        <w:ind w:left="564" w:hanging="300"/>
      </w:pPr>
      <w:rPr>
        <w:rFonts w:hint="default"/>
        <w:lang w:val="ru-RU" w:eastAsia="en-US" w:bidi="ar-SA"/>
      </w:rPr>
    </w:lvl>
    <w:lvl w:ilvl="2" w:tplc="D632C96E">
      <w:numFmt w:val="bullet"/>
      <w:lvlText w:val="•"/>
      <w:lvlJc w:val="left"/>
      <w:pPr>
        <w:ind w:left="729" w:hanging="300"/>
      </w:pPr>
      <w:rPr>
        <w:rFonts w:hint="default"/>
        <w:lang w:val="ru-RU" w:eastAsia="en-US" w:bidi="ar-SA"/>
      </w:rPr>
    </w:lvl>
    <w:lvl w:ilvl="3" w:tplc="1C7C3C54">
      <w:numFmt w:val="bullet"/>
      <w:lvlText w:val="•"/>
      <w:lvlJc w:val="left"/>
      <w:pPr>
        <w:ind w:left="894" w:hanging="300"/>
      </w:pPr>
      <w:rPr>
        <w:rFonts w:hint="default"/>
        <w:lang w:val="ru-RU" w:eastAsia="en-US" w:bidi="ar-SA"/>
      </w:rPr>
    </w:lvl>
    <w:lvl w:ilvl="4" w:tplc="F38CEB50">
      <w:numFmt w:val="bullet"/>
      <w:lvlText w:val="•"/>
      <w:lvlJc w:val="left"/>
      <w:pPr>
        <w:ind w:left="1059" w:hanging="300"/>
      </w:pPr>
      <w:rPr>
        <w:rFonts w:hint="default"/>
        <w:lang w:val="ru-RU" w:eastAsia="en-US" w:bidi="ar-SA"/>
      </w:rPr>
    </w:lvl>
    <w:lvl w:ilvl="5" w:tplc="249247CC">
      <w:numFmt w:val="bullet"/>
      <w:lvlText w:val="•"/>
      <w:lvlJc w:val="left"/>
      <w:pPr>
        <w:ind w:left="1224" w:hanging="300"/>
      </w:pPr>
      <w:rPr>
        <w:rFonts w:hint="default"/>
        <w:lang w:val="ru-RU" w:eastAsia="en-US" w:bidi="ar-SA"/>
      </w:rPr>
    </w:lvl>
    <w:lvl w:ilvl="6" w:tplc="AB78A654">
      <w:numFmt w:val="bullet"/>
      <w:lvlText w:val="•"/>
      <w:lvlJc w:val="left"/>
      <w:pPr>
        <w:ind w:left="1388" w:hanging="300"/>
      </w:pPr>
      <w:rPr>
        <w:rFonts w:hint="default"/>
        <w:lang w:val="ru-RU" w:eastAsia="en-US" w:bidi="ar-SA"/>
      </w:rPr>
    </w:lvl>
    <w:lvl w:ilvl="7" w:tplc="6EB218F6">
      <w:numFmt w:val="bullet"/>
      <w:lvlText w:val="•"/>
      <w:lvlJc w:val="left"/>
      <w:pPr>
        <w:ind w:left="1553" w:hanging="300"/>
      </w:pPr>
      <w:rPr>
        <w:rFonts w:hint="default"/>
        <w:lang w:val="ru-RU" w:eastAsia="en-US" w:bidi="ar-SA"/>
      </w:rPr>
    </w:lvl>
    <w:lvl w:ilvl="8" w:tplc="E8C8BFA0">
      <w:numFmt w:val="bullet"/>
      <w:lvlText w:val="•"/>
      <w:lvlJc w:val="left"/>
      <w:pPr>
        <w:ind w:left="1718" w:hanging="300"/>
      </w:pPr>
      <w:rPr>
        <w:rFonts w:hint="default"/>
        <w:lang w:val="ru-RU" w:eastAsia="en-US" w:bidi="ar-SA"/>
      </w:rPr>
    </w:lvl>
  </w:abstractNum>
  <w:abstractNum w:abstractNumId="1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46321"/>
    <w:multiLevelType w:val="hybridMultilevel"/>
    <w:tmpl w:val="4F586322"/>
    <w:lvl w:ilvl="0" w:tplc="8BD6FD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8B54A">
      <w:numFmt w:val="bullet"/>
      <w:lvlText w:val="•"/>
      <w:lvlJc w:val="left"/>
      <w:pPr>
        <w:ind w:left="754" w:hanging="140"/>
      </w:pPr>
      <w:rPr>
        <w:rFonts w:hint="default"/>
        <w:lang w:val="ru-RU" w:eastAsia="en-US" w:bidi="ar-SA"/>
      </w:rPr>
    </w:lvl>
    <w:lvl w:ilvl="2" w:tplc="4AF4086A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470C063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4" w:tplc="5FE8AC10">
      <w:numFmt w:val="bullet"/>
      <w:lvlText w:val="•"/>
      <w:lvlJc w:val="left"/>
      <w:pPr>
        <w:ind w:left="2719" w:hanging="140"/>
      </w:pPr>
      <w:rPr>
        <w:rFonts w:hint="default"/>
        <w:lang w:val="ru-RU" w:eastAsia="en-US" w:bidi="ar-SA"/>
      </w:rPr>
    </w:lvl>
    <w:lvl w:ilvl="5" w:tplc="50006268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6" w:tplc="B6DEEFD0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7" w:tplc="B9E655A4">
      <w:numFmt w:val="bullet"/>
      <w:lvlText w:val="•"/>
      <w:lvlJc w:val="left"/>
      <w:pPr>
        <w:ind w:left="4684" w:hanging="140"/>
      </w:pPr>
      <w:rPr>
        <w:rFonts w:hint="default"/>
        <w:lang w:val="ru-RU" w:eastAsia="en-US" w:bidi="ar-SA"/>
      </w:rPr>
    </w:lvl>
    <w:lvl w:ilvl="8" w:tplc="C98A6D26">
      <w:numFmt w:val="bullet"/>
      <w:lvlText w:val="•"/>
      <w:lvlJc w:val="left"/>
      <w:pPr>
        <w:ind w:left="5339" w:hanging="140"/>
      </w:pPr>
      <w:rPr>
        <w:rFonts w:hint="default"/>
        <w:lang w:val="ru-RU" w:eastAsia="en-US" w:bidi="ar-SA"/>
      </w:rPr>
    </w:lvl>
  </w:abstractNum>
  <w:abstractNum w:abstractNumId="16">
    <w:nsid w:val="7BC74393"/>
    <w:multiLevelType w:val="multilevel"/>
    <w:tmpl w:val="22FEB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BDC6CCE"/>
    <w:multiLevelType w:val="multilevel"/>
    <w:tmpl w:val="CA76A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F6E6546"/>
    <w:multiLevelType w:val="hybridMultilevel"/>
    <w:tmpl w:val="D7BC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9"/>
  </w:num>
  <w:num w:numId="8">
    <w:abstractNumId w:val="18"/>
  </w:num>
  <w:num w:numId="9">
    <w:abstractNumId w:val="10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576"/>
    <w:rsid w:val="00043B95"/>
    <w:rsid w:val="00066455"/>
    <w:rsid w:val="00130637"/>
    <w:rsid w:val="00136B8B"/>
    <w:rsid w:val="0018299D"/>
    <w:rsid w:val="001C26D2"/>
    <w:rsid w:val="00236366"/>
    <w:rsid w:val="00243D86"/>
    <w:rsid w:val="00290708"/>
    <w:rsid w:val="00327C94"/>
    <w:rsid w:val="0038609F"/>
    <w:rsid w:val="003B7342"/>
    <w:rsid w:val="003E3566"/>
    <w:rsid w:val="00481922"/>
    <w:rsid w:val="00485DE2"/>
    <w:rsid w:val="00552D28"/>
    <w:rsid w:val="00567D8C"/>
    <w:rsid w:val="00673A63"/>
    <w:rsid w:val="006870F4"/>
    <w:rsid w:val="006930D3"/>
    <w:rsid w:val="006C68F1"/>
    <w:rsid w:val="007F55D5"/>
    <w:rsid w:val="0083611C"/>
    <w:rsid w:val="00892C04"/>
    <w:rsid w:val="00895981"/>
    <w:rsid w:val="008B1A19"/>
    <w:rsid w:val="0093576F"/>
    <w:rsid w:val="00937120"/>
    <w:rsid w:val="00A47DF4"/>
    <w:rsid w:val="00A51930"/>
    <w:rsid w:val="00A5326F"/>
    <w:rsid w:val="00A815FA"/>
    <w:rsid w:val="00AA662D"/>
    <w:rsid w:val="00AD45E5"/>
    <w:rsid w:val="00AD7899"/>
    <w:rsid w:val="00AF71F7"/>
    <w:rsid w:val="00B00DEF"/>
    <w:rsid w:val="00B60F57"/>
    <w:rsid w:val="00B61A59"/>
    <w:rsid w:val="00B91D6E"/>
    <w:rsid w:val="00B9406D"/>
    <w:rsid w:val="00BB13EA"/>
    <w:rsid w:val="00BB1910"/>
    <w:rsid w:val="00C33576"/>
    <w:rsid w:val="00C417DA"/>
    <w:rsid w:val="00C431A8"/>
    <w:rsid w:val="00C67D6B"/>
    <w:rsid w:val="00CE3E01"/>
    <w:rsid w:val="00CE5446"/>
    <w:rsid w:val="00D3530F"/>
    <w:rsid w:val="00D43925"/>
    <w:rsid w:val="00D47EE9"/>
    <w:rsid w:val="00DF5177"/>
    <w:rsid w:val="00E103D5"/>
    <w:rsid w:val="00E54ED8"/>
    <w:rsid w:val="00F12A95"/>
    <w:rsid w:val="00F21156"/>
    <w:rsid w:val="00F7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D6B"/>
    <w:pPr>
      <w:tabs>
        <w:tab w:val="center" w:pos="4677"/>
        <w:tab w:val="right" w:pos="9355"/>
      </w:tabs>
      <w:spacing w:after="0" w:line="240" w:lineRule="auto"/>
    </w:pPr>
    <w:rPr>
      <w:szCs w:val="22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67D6B"/>
    <w:rPr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C67D6B"/>
    <w:pPr>
      <w:tabs>
        <w:tab w:val="center" w:pos="4677"/>
        <w:tab w:val="right" w:pos="9355"/>
      </w:tabs>
      <w:spacing w:after="0" w:line="240" w:lineRule="auto"/>
    </w:pPr>
    <w:rPr>
      <w:szCs w:val="22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rsid w:val="00C67D6B"/>
    <w:rPr>
      <w:szCs w:val="22"/>
      <w:lang w:bidi="ar-SA"/>
    </w:rPr>
  </w:style>
  <w:style w:type="paragraph" w:styleId="a7">
    <w:name w:val="Normal (Web)"/>
    <w:basedOn w:val="a"/>
    <w:uiPriority w:val="99"/>
    <w:unhideWhenUsed/>
    <w:rsid w:val="00C67D6B"/>
    <w:pPr>
      <w:spacing w:after="160" w:line="259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C67D6B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99"/>
    <w:qFormat/>
    <w:rsid w:val="00C67D6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lang w:bidi="ar-SA"/>
    </w:rPr>
  </w:style>
  <w:style w:type="character" w:customStyle="1" w:styleId="CharAttribute0">
    <w:name w:val="CharAttribute0"/>
    <w:rsid w:val="00C67D6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67D6B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C67D6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Cs w:val="22"/>
      <w:lang w:bidi="ar-SA"/>
    </w:rPr>
  </w:style>
  <w:style w:type="character" w:customStyle="1" w:styleId="ac">
    <w:name w:val="Основной текст с отступом Знак"/>
    <w:basedOn w:val="a0"/>
    <w:link w:val="ab"/>
    <w:rsid w:val="00C67D6B"/>
    <w:rPr>
      <w:rFonts w:ascii="Calibri" w:eastAsia="Calibri" w:hAnsi="Calibri" w:cs="Times New Roman"/>
      <w:szCs w:val="22"/>
      <w:lang w:bidi="ar-SA"/>
    </w:rPr>
  </w:style>
  <w:style w:type="paragraph" w:customStyle="1" w:styleId="ParaAttribute0">
    <w:name w:val="ParaAttribute0"/>
    <w:rsid w:val="00C67D6B"/>
    <w:pPr>
      <w:spacing w:after="0" w:line="240" w:lineRule="auto"/>
    </w:pPr>
    <w:rPr>
      <w:rFonts w:ascii="Times New Roman" w:eastAsia="№Е" w:hAnsi="Times New Roman" w:cs="Times New Roman"/>
      <w:sz w:val="20"/>
      <w:lang w:eastAsia="ru-RU" w:bidi="ar-SA"/>
    </w:rPr>
  </w:style>
  <w:style w:type="paragraph" w:customStyle="1" w:styleId="ParaAttribute8">
    <w:name w:val="ParaAttribute8"/>
    <w:rsid w:val="00C67D6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lang w:eastAsia="ru-RU" w:bidi="ar-SA"/>
    </w:rPr>
  </w:style>
  <w:style w:type="character" w:customStyle="1" w:styleId="aa">
    <w:name w:val="Абзац списка Знак"/>
    <w:link w:val="a9"/>
    <w:uiPriority w:val="99"/>
    <w:qFormat/>
    <w:locked/>
    <w:rsid w:val="00C67D6B"/>
    <w:rPr>
      <w:rFonts w:ascii="№Е" w:eastAsia="№Е" w:hAnsi="Times New Roman" w:cs="Times New Roman"/>
      <w:kern w:val="2"/>
      <w:sz w:val="20"/>
      <w:lang w:bidi="ar-SA"/>
    </w:rPr>
  </w:style>
  <w:style w:type="character" w:customStyle="1" w:styleId="CharAttribute6">
    <w:name w:val="CharAttribute6"/>
    <w:rsid w:val="00C67D6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67D6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lang w:eastAsia="ru-RU" w:bidi="ar-SA"/>
    </w:rPr>
  </w:style>
  <w:style w:type="character" w:customStyle="1" w:styleId="CharAttribute5">
    <w:name w:val="CharAttribute5"/>
    <w:rsid w:val="00C67D6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67D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lang w:eastAsia="ru-RU" w:bidi="ar-SA"/>
    </w:rPr>
  </w:style>
  <w:style w:type="paragraph" w:customStyle="1" w:styleId="ParaAttribute3">
    <w:name w:val="ParaAttribute3"/>
    <w:rsid w:val="00C67D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lang w:eastAsia="ru-RU" w:bidi="ar-SA"/>
    </w:rPr>
  </w:style>
  <w:style w:type="paragraph" w:customStyle="1" w:styleId="ParaAttribute5">
    <w:name w:val="ParaAttribute5"/>
    <w:rsid w:val="00C67D6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C67D6B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C67D6B"/>
    <w:rPr>
      <w:rFonts w:ascii="Tahoma" w:hAnsi="Tahoma" w:cs="Tahoma"/>
      <w:sz w:val="16"/>
      <w:szCs w:val="16"/>
      <w:lang w:bidi="ar-SA"/>
    </w:rPr>
  </w:style>
  <w:style w:type="paragraph" w:customStyle="1" w:styleId="TableParagraph">
    <w:name w:val="Table Paragraph"/>
    <w:basedOn w:val="a"/>
    <w:uiPriority w:val="1"/>
    <w:qFormat/>
    <w:rsid w:val="00043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043B9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D6B"/>
    <w:pPr>
      <w:tabs>
        <w:tab w:val="center" w:pos="4677"/>
        <w:tab w:val="right" w:pos="9355"/>
      </w:tabs>
      <w:spacing w:after="0" w:line="240" w:lineRule="auto"/>
    </w:pPr>
    <w:rPr>
      <w:szCs w:val="22"/>
      <w:lang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67D6B"/>
    <w:rPr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C67D6B"/>
    <w:pPr>
      <w:tabs>
        <w:tab w:val="center" w:pos="4677"/>
        <w:tab w:val="right" w:pos="9355"/>
      </w:tabs>
      <w:spacing w:after="0" w:line="240" w:lineRule="auto"/>
    </w:pPr>
    <w:rPr>
      <w:szCs w:val="22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rsid w:val="00C67D6B"/>
    <w:rPr>
      <w:szCs w:val="22"/>
      <w:lang w:bidi="ar-SA"/>
    </w:rPr>
  </w:style>
  <w:style w:type="paragraph" w:styleId="a7">
    <w:name w:val="Normal (Web)"/>
    <w:basedOn w:val="a"/>
    <w:uiPriority w:val="99"/>
    <w:unhideWhenUsed/>
    <w:rsid w:val="00C67D6B"/>
    <w:pPr>
      <w:spacing w:after="160" w:line="259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C67D6B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99"/>
    <w:qFormat/>
    <w:rsid w:val="00C67D6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lang w:val="x-none" w:eastAsia="x-none" w:bidi="ar-SA"/>
    </w:rPr>
  </w:style>
  <w:style w:type="character" w:customStyle="1" w:styleId="CharAttribute0">
    <w:name w:val="CharAttribute0"/>
    <w:rsid w:val="00C67D6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C67D6B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C67D6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Cs w:val="22"/>
      <w:lang w:val="x-none" w:bidi="ar-SA"/>
    </w:rPr>
  </w:style>
  <w:style w:type="character" w:customStyle="1" w:styleId="ac">
    <w:name w:val="Основной текст с отступом Знак"/>
    <w:basedOn w:val="a0"/>
    <w:link w:val="ab"/>
    <w:rsid w:val="00C67D6B"/>
    <w:rPr>
      <w:rFonts w:ascii="Calibri" w:eastAsia="Calibri" w:hAnsi="Calibri" w:cs="Times New Roman"/>
      <w:szCs w:val="22"/>
      <w:lang w:val="x-none" w:bidi="ar-SA"/>
    </w:rPr>
  </w:style>
  <w:style w:type="paragraph" w:customStyle="1" w:styleId="ParaAttribute0">
    <w:name w:val="ParaAttribute0"/>
    <w:rsid w:val="00C67D6B"/>
    <w:pPr>
      <w:spacing w:after="0" w:line="240" w:lineRule="auto"/>
    </w:pPr>
    <w:rPr>
      <w:rFonts w:ascii="Times New Roman" w:eastAsia="№Е" w:hAnsi="Times New Roman" w:cs="Times New Roman"/>
      <w:sz w:val="20"/>
      <w:lang w:eastAsia="ru-RU" w:bidi="ar-SA"/>
    </w:rPr>
  </w:style>
  <w:style w:type="paragraph" w:customStyle="1" w:styleId="ParaAttribute8">
    <w:name w:val="ParaAttribute8"/>
    <w:rsid w:val="00C67D6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lang w:eastAsia="ru-RU" w:bidi="ar-SA"/>
    </w:rPr>
  </w:style>
  <w:style w:type="character" w:customStyle="1" w:styleId="aa">
    <w:name w:val="Абзац списка Знак"/>
    <w:link w:val="a9"/>
    <w:uiPriority w:val="99"/>
    <w:qFormat/>
    <w:locked/>
    <w:rsid w:val="00C67D6B"/>
    <w:rPr>
      <w:rFonts w:ascii="№Е" w:eastAsia="№Е" w:hAnsi="Times New Roman" w:cs="Times New Roman"/>
      <w:kern w:val="2"/>
      <w:sz w:val="20"/>
      <w:lang w:val="x-none" w:eastAsia="x-none" w:bidi="ar-SA"/>
    </w:rPr>
  </w:style>
  <w:style w:type="character" w:customStyle="1" w:styleId="CharAttribute6">
    <w:name w:val="CharAttribute6"/>
    <w:rsid w:val="00C67D6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67D6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lang w:eastAsia="ru-RU" w:bidi="ar-SA"/>
    </w:rPr>
  </w:style>
  <w:style w:type="character" w:customStyle="1" w:styleId="CharAttribute5">
    <w:name w:val="CharAttribute5"/>
    <w:rsid w:val="00C67D6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67D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lang w:eastAsia="ru-RU" w:bidi="ar-SA"/>
    </w:rPr>
  </w:style>
  <w:style w:type="paragraph" w:customStyle="1" w:styleId="ParaAttribute3">
    <w:name w:val="ParaAttribute3"/>
    <w:rsid w:val="00C67D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lang w:eastAsia="ru-RU" w:bidi="ar-SA"/>
    </w:rPr>
  </w:style>
  <w:style w:type="paragraph" w:customStyle="1" w:styleId="ParaAttribute5">
    <w:name w:val="ParaAttribute5"/>
    <w:rsid w:val="00C67D6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C67D6B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C67D6B"/>
    <w:rPr>
      <w:rFonts w:ascii="Tahoma" w:hAnsi="Tahoma" w:cs="Tahoma"/>
      <w:sz w:val="16"/>
      <w:szCs w:val="16"/>
      <w:lang w:bidi="ar-SA"/>
    </w:rPr>
  </w:style>
  <w:style w:type="paragraph" w:customStyle="1" w:styleId="TableParagraph">
    <w:name w:val="Table Paragraph"/>
    <w:basedOn w:val="a"/>
    <w:uiPriority w:val="1"/>
    <w:qFormat/>
    <w:rsid w:val="00043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043B9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16216-A95D-41C9-B9D2-3CCF716E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2025-01-10T03:58:00Z</dcterms:created>
  <dcterms:modified xsi:type="dcterms:W3CDTF">2025-01-10T03:58:00Z</dcterms:modified>
</cp:coreProperties>
</file>