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D1" w:rsidRDefault="00901FD1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01FD1" w:rsidRDefault="00901FD1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Wingdings"/>
          <w:color w:val="000000"/>
          <w:sz w:val="28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822"/>
      </w:tblGrid>
      <w:tr w:rsidR="00C43A93" w:rsidRPr="00C43A93" w:rsidTr="00FC3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43A93" w:rsidRPr="00C43A93" w:rsidRDefault="00C43A93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МЕРОПРИЯТИЙ - ДОРОЖНАЯ КАРТА</w:t>
            </w:r>
          </w:p>
          <w:p w:rsidR="00C43A93" w:rsidRPr="00C43A93" w:rsidRDefault="00C43A93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совершенствованию организации питания </w:t>
            </w:r>
            <w:proofErr w:type="gramStart"/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МБОУ </w:t>
            </w:r>
            <w:r w:rsidR="00EB0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Школа </w:t>
            </w:r>
            <w:r w:rsidR="003871C0" w:rsidRPr="007902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EB0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  <w:r w:rsidR="003871C0" w:rsidRPr="007902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" </w:t>
            </w:r>
            <w:r w:rsidR="00EB0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округа город Уфа </w:t>
            </w:r>
            <w:r w:rsidR="001966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8260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1966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</w:t>
            </w:r>
            <w:r w:rsidR="00EB0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260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B0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учебный </w:t>
            </w:r>
            <w:r w:rsidR="001966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tbl>
            <w:tblPr>
              <w:tblW w:w="12812" w:type="dxa"/>
              <w:tblLook w:val="04A0"/>
            </w:tblPr>
            <w:tblGrid>
              <w:gridCol w:w="2122"/>
              <w:gridCol w:w="842"/>
              <w:gridCol w:w="3148"/>
              <w:gridCol w:w="1767"/>
              <w:gridCol w:w="4933"/>
            </w:tblGrid>
            <w:tr w:rsidR="007902BA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after="0" w:line="240" w:lineRule="auto"/>
                    <w:ind w:right="52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902BA" w:rsidRPr="007902BA" w:rsidTr="00517B19">
              <w:trPr>
                <w:trHeight w:val="441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2A12BF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b/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Нормативно- 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2A12BF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правовое и методическое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2A12BF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i/>
                    </w:rPr>
                  </w:pPr>
                  <w:r w:rsidRPr="007902BA">
                    <w:rPr>
                      <w:b/>
                      <w:i/>
                    </w:rPr>
                    <w:t>обеспечение</w:t>
                  </w:r>
                </w:p>
                <w:p w:rsidR="00FC3382" w:rsidRPr="007902BA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02BA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Изучение нормативных документов о совершенствовании организации питания обучающихся в ОУ.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Издание приказов по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организации 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школьного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C3382" w:rsidRPr="007902BA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показателя охвата горячим питанием </w:t>
                  </w: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общеобразовательном учреждении  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517B19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питание, классные руководители</w:t>
                  </w:r>
                </w:p>
              </w:tc>
            </w:tr>
            <w:tr w:rsidR="007902BA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EB03A4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Формирование пакета документов для организации </w:t>
                  </w:r>
                  <w:r w:rsidR="00FC3382"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бесплатного и льготного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EB03A4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03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питание, классные руководители</w:t>
                  </w:r>
                </w:p>
              </w:tc>
            </w:tr>
            <w:tr w:rsidR="00FC3382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Укрепление 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2A12BF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b/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 материально- </w:t>
                  </w:r>
                  <w:r w:rsidR="007828A2" w:rsidRPr="007902BA">
                    <w:rPr>
                      <w:b/>
                      <w:i/>
                    </w:rPr>
                    <w:t>технической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7828A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базы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FC3382" w:rsidP="002A12BF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b/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 школьной столовой </w:t>
                  </w:r>
                </w:p>
                <w:p w:rsidR="00FC3382" w:rsidRPr="007902BA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02BA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и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нвентаризации помещений </w:t>
                  </w:r>
                  <w:proofErr w:type="gramStart"/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буфета-раздаточной</w:t>
                  </w:r>
                  <w:proofErr w:type="gramEnd"/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инженерных коммуникаций</w:t>
                  </w:r>
                  <w:r w:rsidR="00EB03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EB03A4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квартал 202</w:t>
                  </w:r>
                  <w:r w:rsidR="008260F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7828A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дминистрация школы </w:t>
                  </w:r>
                </w:p>
              </w:tc>
            </w:tr>
            <w:tr w:rsidR="007828A2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28A2" w:rsidRPr="007902BA" w:rsidRDefault="007828A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28A2" w:rsidRPr="007902BA" w:rsidRDefault="007828A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r w:rsidR="00EB0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косметического ремонта пищеблока МБОУ Школа № 70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28A2" w:rsidRPr="007902BA" w:rsidRDefault="00EB03A4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28A2" w:rsidRPr="007902BA" w:rsidRDefault="007828A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дминистрация школы</w:t>
                  </w:r>
                </w:p>
              </w:tc>
            </w:tr>
            <w:tr w:rsidR="006F281C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281C" w:rsidRPr="007902BA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     Пропаганда 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F281C" w:rsidRPr="007902BA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здорового образа жизни,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F281C" w:rsidRPr="007902BA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формирование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281C" w:rsidRPr="007902BA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культуры рационального здорового питания.</w:t>
                  </w:r>
                </w:p>
              </w:tc>
            </w:tr>
            <w:tr w:rsidR="007902BA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Реализация программы по совершенствованию  организации питания   « Школа здорового питания»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8260F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-2024 учебный год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питание, классные руководители</w:t>
                  </w:r>
                </w:p>
              </w:tc>
            </w:tr>
            <w:tr w:rsidR="007902BA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Обобщение положительного опыта организации рационального питания школьников.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8260F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740F4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8260F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bookmarkStart w:id="0" w:name="_GoBack"/>
                  <w:bookmarkEnd w:id="0"/>
                  <w:r w:rsidR="00740F4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учебный 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Размещение на 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сайте школы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информации </w:t>
                  </w: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школьного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43A93" w:rsidRPr="00C43A93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Привлечение внимания родительской общественности к проблеме здорового питания</w:t>
                  </w:r>
                  <w:r w:rsidR="00740F4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через сайт школы.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7902BA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C43A93" w:rsidRPr="00C43A93" w:rsidRDefault="006F281C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питание, классные руководители</w:t>
                  </w:r>
                </w:p>
              </w:tc>
            </w:tr>
            <w:tr w:rsidR="00030093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      </w:r>
                  <w:proofErr w:type="gramEnd"/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40F4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иректора по воспитательной работе</w:t>
                  </w:r>
                </w:p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питание, классные руководители</w:t>
                  </w:r>
                </w:p>
              </w:tc>
            </w:tr>
            <w:tr w:rsidR="00030093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для </w:t>
                  </w: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030093" w:rsidRPr="007902BA" w:rsidRDefault="00740F40" w:rsidP="002A12BF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бесед, лекций </w:t>
                  </w:r>
                  <w:r w:rsidR="00030093" w:rsidRPr="007902BA">
                    <w:rPr>
                      <w:rFonts w:ascii="Times New Roman" w:hAnsi="Times New Roman"/>
                      <w:sz w:val="24"/>
                      <w:szCs w:val="24"/>
                    </w:rPr>
                    <w:t>по повышению культуры питания;</w:t>
                  </w:r>
                </w:p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- учебных занятий, формирующих модели поведения, обеспечивающие здоровый образ жизни</w:t>
                  </w:r>
                </w:p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-конкурсов рисунков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иректора по воспитательной работе</w:t>
                  </w:r>
                  <w:r w:rsidR="00740F4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питание, классные руководители</w:t>
                  </w:r>
                </w:p>
              </w:tc>
            </w:tr>
            <w:tr w:rsidR="00030093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Обсуждение на родительских собраниях, зас</w:t>
                  </w:r>
                  <w:r w:rsidR="00F857A7"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еданиях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родительских </w:t>
                  </w: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комитетов вопросов  организации питания детей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030093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030093" w:rsidRPr="007902BA" w:rsidRDefault="00030093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0F40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Выпуск бюллетеней-рекомендаций  по организации здорового питания дома для родителей учащихся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</w:t>
                  </w:r>
                </w:p>
              </w:tc>
            </w:tr>
            <w:tr w:rsidR="00740F40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консультативных встреч для родителей по актуальным проблемам детского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питания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</w:t>
                  </w:r>
                </w:p>
              </w:tc>
            </w:tr>
            <w:tr w:rsidR="00740F40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710D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Обновление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информационных стендов и уголков здорового питания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</w:t>
                  </w:r>
                </w:p>
              </w:tc>
            </w:tr>
            <w:tr w:rsidR="00740F40" w:rsidRPr="007902BA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Осуществление 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ведомственного контроля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0F40" w:rsidRPr="007902BA" w:rsidTr="00517B19">
              <w:trPr>
                <w:trHeight w:val="848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7E68AA" w:rsidRDefault="00740F40" w:rsidP="002A12BF">
                  <w:pPr>
                    <w:framePr w:hSpace="180" w:wrap="around" w:vAnchor="text" w:hAnchor="text" w:xAlign="center" w:y="1"/>
                    <w:shd w:val="clear" w:color="auto" w:fill="FFFFFF"/>
                    <w:spacing w:before="100" w:beforeAutospacing="1" w:after="100" w:afterAutospacing="1"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Создание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бракеражной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комиссии с включением представителей родительской общественности</w:t>
                  </w:r>
                </w:p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740F40" w:rsidRPr="007902BA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0F40" w:rsidRPr="00517B19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Мониторинг состояния здоровья обучающихся в муниципальных общеобразовательных учреждениях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анализа заболеваемости обучающихся </w:t>
                  </w:r>
                  <w:proofErr w:type="gramEnd"/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аботник</w:t>
                  </w:r>
                  <w:proofErr w:type="spellEnd"/>
                </w:p>
              </w:tc>
            </w:tr>
            <w:tr w:rsidR="00740F40" w:rsidRPr="00517B19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Мониторинг организации питания обучающихся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в классах </w:t>
                  </w: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по следующим направлениям: </w:t>
                  </w:r>
                  <w:proofErr w:type="gramEnd"/>
                </w:p>
                <w:p w:rsidR="00740F40" w:rsidRPr="00517B19" w:rsidRDefault="00740F40" w:rsidP="002A12BF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-охват организованным горячим питанием школьников;</w:t>
                  </w:r>
                </w:p>
                <w:p w:rsidR="00740F40" w:rsidRPr="00517B19" w:rsidRDefault="00740F40" w:rsidP="002A12BF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культура правильного питания</w:t>
                  </w: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</w:t>
                  </w:r>
                </w:p>
              </w:tc>
            </w:tr>
            <w:tr w:rsidR="00740F40" w:rsidRPr="00517B19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Проведение социологических исследований по вопросам:</w:t>
                  </w:r>
                </w:p>
                <w:p w:rsidR="00740F40" w:rsidRPr="00517B19" w:rsidRDefault="00740F40" w:rsidP="002A12BF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-удовлетворённости обучающихся и родителей существующей системой питания школьников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</w:t>
                  </w:r>
                </w:p>
              </w:tc>
            </w:tr>
            <w:tr w:rsidR="00740F40" w:rsidRPr="00517B19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846C0" w:rsidRDefault="00740F40" w:rsidP="002A12BF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proofErr w:type="gramStart"/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качеством и безопасностью питьевой воды, приготовляемых блюд в об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щеобразовательных организациях.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0F40" w:rsidRPr="00517B19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846C0" w:rsidRDefault="00740F40" w:rsidP="002A12BF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соответствия фактического рациона питания учащихся рекомендуемым наборам </w:t>
                  </w: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пищевых продуктов и калорийности, примерному двухнедельному меню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</w:t>
                  </w:r>
                </w:p>
              </w:tc>
            </w:tr>
            <w:tr w:rsidR="00740F40" w:rsidRPr="00517B19" w:rsidTr="00517B1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846C0" w:rsidRDefault="00740F40" w:rsidP="002A12BF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дополнительного питания </w:t>
                  </w:r>
                  <w:proofErr w:type="gramStart"/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через буфеты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F40" w:rsidRPr="00517B19" w:rsidRDefault="00740F40" w:rsidP="002A12BF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</w:t>
                  </w:r>
                </w:p>
              </w:tc>
            </w:tr>
            <w:tr w:rsidR="00740F40" w:rsidRPr="00517B19" w:rsidTr="00517B19">
              <w:tc>
                <w:tcPr>
                  <w:tcW w:w="2122" w:type="dxa"/>
                  <w:vAlign w:val="center"/>
                  <w:hideMark/>
                </w:tcPr>
                <w:p w:rsidR="00740F40" w:rsidRPr="00C43A93" w:rsidRDefault="00740F40" w:rsidP="002A12B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dxa"/>
                  <w:vAlign w:val="center"/>
                  <w:hideMark/>
                </w:tcPr>
                <w:p w:rsidR="00740F40" w:rsidRPr="00C43A93" w:rsidRDefault="00740F40" w:rsidP="002A12B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8" w:type="dxa"/>
                  <w:vAlign w:val="center"/>
                  <w:hideMark/>
                </w:tcPr>
                <w:p w:rsidR="00740F40" w:rsidRPr="00C43A93" w:rsidRDefault="00740F40" w:rsidP="002A12B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vAlign w:val="center"/>
                  <w:hideMark/>
                </w:tcPr>
                <w:p w:rsidR="00740F40" w:rsidRPr="00C43A93" w:rsidRDefault="00740F40" w:rsidP="002A12B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3" w:type="dxa"/>
                  <w:vAlign w:val="center"/>
                  <w:hideMark/>
                </w:tcPr>
                <w:p w:rsidR="00740F40" w:rsidRPr="00C43A93" w:rsidRDefault="00740F40" w:rsidP="002A12B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7B19" w:rsidRDefault="00517B19" w:rsidP="00FC33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7B19" w:rsidRDefault="00517B19" w:rsidP="00FC33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3A93" w:rsidRDefault="00C43A93" w:rsidP="008A0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A93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>ектор школы</w:t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8A0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А.М. </w:t>
            </w:r>
            <w:proofErr w:type="spellStart"/>
            <w:r w:rsidR="008A0B27">
              <w:rPr>
                <w:rFonts w:ascii="Times New Roman" w:hAnsi="Times New Roman"/>
                <w:sz w:val="24"/>
                <w:szCs w:val="24"/>
                <w:lang w:eastAsia="ru-RU"/>
              </w:rPr>
              <w:t>Зидиханова</w:t>
            </w:r>
            <w:proofErr w:type="spellEnd"/>
          </w:p>
          <w:p w:rsidR="008A0B27" w:rsidRDefault="008A0B27" w:rsidP="008A0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0B27" w:rsidRPr="00C43A93" w:rsidRDefault="008A0B27" w:rsidP="008A0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A93" w:rsidRPr="00C43A93" w:rsidTr="00FC3382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02"/>
            </w:tblGrid>
            <w:tr w:rsidR="007902BA" w:rsidRPr="007902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02BA" w:rsidRPr="00C43A93" w:rsidRDefault="007902BA" w:rsidP="00FC3382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3A93" w:rsidRPr="00C43A93" w:rsidRDefault="00C43A93" w:rsidP="00F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FD1" w:rsidRPr="007902BA" w:rsidRDefault="00FC3382" w:rsidP="00901FD1">
      <w:pPr>
        <w:jc w:val="center"/>
        <w:rPr>
          <w:rFonts w:ascii="Times New Roman" w:hAnsi="Times New Roman"/>
          <w:sz w:val="24"/>
          <w:szCs w:val="24"/>
        </w:rPr>
      </w:pPr>
      <w:r w:rsidRPr="007902BA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901FD1" w:rsidRPr="007902BA" w:rsidRDefault="00901FD1" w:rsidP="00901FD1">
      <w:pPr>
        <w:rPr>
          <w:rFonts w:ascii="Times New Roman" w:hAnsi="Times New Roman"/>
          <w:sz w:val="24"/>
          <w:szCs w:val="24"/>
        </w:rPr>
      </w:pPr>
    </w:p>
    <w:p w:rsidR="00901FD1" w:rsidRPr="007902BA" w:rsidRDefault="00901FD1" w:rsidP="00901FD1">
      <w:pPr>
        <w:rPr>
          <w:rFonts w:ascii="Times New Roman" w:hAnsi="Times New Roman"/>
          <w:sz w:val="24"/>
          <w:szCs w:val="24"/>
        </w:rPr>
      </w:pPr>
    </w:p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01FD1" w:rsidRPr="008620B2" w:rsidRDefault="00901FD1" w:rsidP="00901FD1"/>
    <w:p w:rsidR="009D628A" w:rsidRDefault="009D628A"/>
    <w:sectPr w:rsidR="009D628A" w:rsidSect="00B51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yrl4e1pARvFQMola29l+5Beashc=" w:salt="ByJQm7iWMU3XCvtTNISLGg=="/>
  <w:defaultTabStop w:val="708"/>
  <w:characterSpacingControl w:val="doNotCompress"/>
  <w:compat/>
  <w:rsids>
    <w:rsidRoot w:val="00901FD1"/>
    <w:rsid w:val="00030093"/>
    <w:rsid w:val="000E04A4"/>
    <w:rsid w:val="0010107E"/>
    <w:rsid w:val="001966B0"/>
    <w:rsid w:val="001B732A"/>
    <w:rsid w:val="002A12BF"/>
    <w:rsid w:val="003871C0"/>
    <w:rsid w:val="00517B19"/>
    <w:rsid w:val="006F281C"/>
    <w:rsid w:val="00710D97"/>
    <w:rsid w:val="00740F40"/>
    <w:rsid w:val="007828A2"/>
    <w:rsid w:val="007902BA"/>
    <w:rsid w:val="008260FA"/>
    <w:rsid w:val="008A0B27"/>
    <w:rsid w:val="00901FD1"/>
    <w:rsid w:val="009D628A"/>
    <w:rsid w:val="00C43A93"/>
    <w:rsid w:val="00DB22DA"/>
    <w:rsid w:val="00EB03A4"/>
    <w:rsid w:val="00EB62C0"/>
    <w:rsid w:val="00F857A7"/>
    <w:rsid w:val="00FC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1F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901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1FD1"/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0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pacing w:val="138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901FD1"/>
    <w:rPr>
      <w:rFonts w:ascii="Times New Roman" w:eastAsia="Calibri" w:hAnsi="Times New Roman" w:cs="Times New Roman"/>
      <w:spacing w:val="138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43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43A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1F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901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1FD1"/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0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pacing w:val="138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901FD1"/>
    <w:rPr>
      <w:rFonts w:ascii="Times New Roman" w:eastAsia="Calibri" w:hAnsi="Times New Roman" w:cs="Times New Roman"/>
      <w:spacing w:val="138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43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43A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540</Words>
  <Characters>3542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2017-08-08T06:12:00Z</cp:lastPrinted>
  <dcterms:created xsi:type="dcterms:W3CDTF">2020-12-09T03:53:00Z</dcterms:created>
  <dcterms:modified xsi:type="dcterms:W3CDTF">2020-12-09T07:22:00Z</dcterms:modified>
</cp:coreProperties>
</file>