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D1" w:rsidRDefault="00901FD1" w:rsidP="00901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Wingdings"/>
          <w:color w:val="000000"/>
          <w:sz w:val="28"/>
          <w:szCs w:val="20"/>
        </w:rPr>
      </w:pPr>
    </w:p>
    <w:p w:rsidR="00901FD1" w:rsidRDefault="00901FD1" w:rsidP="00901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Wingdings"/>
          <w:color w:val="000000"/>
          <w:sz w:val="28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822"/>
      </w:tblGrid>
      <w:tr w:rsidR="00C43A93" w:rsidRPr="00C43A93" w:rsidTr="00FC3382">
        <w:trPr>
          <w:tblCellSpacing w:w="0" w:type="dxa"/>
        </w:trPr>
        <w:tc>
          <w:tcPr>
            <w:tcW w:w="0" w:type="auto"/>
            <w:vAlign w:val="center"/>
            <w:hideMark/>
          </w:tcPr>
          <w:p w:rsidR="00C43A93" w:rsidRPr="00C43A93" w:rsidRDefault="00C43A93" w:rsidP="00FC338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A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МЕРОПРИЯТИЙ - ДОРОЖНАЯ КАРТА</w:t>
            </w:r>
          </w:p>
          <w:p w:rsidR="00C43A93" w:rsidRPr="00C43A93" w:rsidRDefault="00C43A93" w:rsidP="00FC338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A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совершенствованию организации питания </w:t>
            </w:r>
            <w:proofErr w:type="gramStart"/>
            <w:r w:rsidRPr="00C43A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3A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МБОУ </w:t>
            </w:r>
            <w:r w:rsidR="00EB03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Школа </w:t>
            </w:r>
            <w:r w:rsidR="003871C0" w:rsidRPr="007902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EB03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</w:t>
            </w:r>
            <w:r w:rsidR="003871C0" w:rsidRPr="007902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" </w:t>
            </w:r>
            <w:r w:rsidR="00EB03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город Уфа </w:t>
            </w:r>
            <w:r w:rsidR="001966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8260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1966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EB03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260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B03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учебный </w:t>
            </w:r>
            <w:r w:rsidR="001966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tbl>
            <w:tblPr>
              <w:tblW w:w="12812" w:type="dxa"/>
              <w:tblLook w:val="04A0"/>
            </w:tblPr>
            <w:tblGrid>
              <w:gridCol w:w="2122"/>
              <w:gridCol w:w="842"/>
              <w:gridCol w:w="3148"/>
              <w:gridCol w:w="1767"/>
              <w:gridCol w:w="4933"/>
            </w:tblGrid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after="0" w:line="240" w:lineRule="auto"/>
                    <w:ind w:right="528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7902BA" w:rsidRPr="007902BA" w:rsidTr="00517B19">
              <w:trPr>
                <w:trHeight w:val="441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3382" w:rsidRPr="007902BA" w:rsidRDefault="00FC3382" w:rsidP="002A12BF">
                  <w:pPr>
                    <w:pStyle w:val="a7"/>
                    <w:framePr w:hSpace="180" w:wrap="around" w:vAnchor="text" w:hAnchor="text" w:xAlign="center" w:y="1"/>
                    <w:spacing w:after="0" w:afterAutospacing="0"/>
                    <w:suppressOverlap/>
                    <w:jc w:val="both"/>
                    <w:rPr>
                      <w:b/>
                      <w:i/>
                    </w:rPr>
                  </w:pPr>
                  <w:r w:rsidRPr="007902BA">
                    <w:rPr>
                      <w:b/>
                      <w:i/>
                    </w:rPr>
                    <w:t xml:space="preserve">Нормативно- 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FC3382" w:rsidRPr="007902BA" w:rsidRDefault="00FC3382" w:rsidP="002A12BF">
                  <w:pPr>
                    <w:pStyle w:val="a7"/>
                    <w:framePr w:hSpace="180" w:wrap="around" w:vAnchor="text" w:hAnchor="text" w:xAlign="center" w:y="1"/>
                    <w:spacing w:after="0" w:afterAutospacing="0"/>
                    <w:suppressOverlap/>
                    <w:jc w:val="both"/>
                    <w:rPr>
                      <w:i/>
                    </w:rPr>
                  </w:pPr>
                  <w:r w:rsidRPr="007902BA">
                    <w:rPr>
                      <w:b/>
                      <w:i/>
                    </w:rPr>
                    <w:t xml:space="preserve">правовое и методическое 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FC3382" w:rsidRPr="007902BA" w:rsidRDefault="00FC3382" w:rsidP="002A12BF">
                  <w:pPr>
                    <w:pStyle w:val="a7"/>
                    <w:framePr w:hSpace="180" w:wrap="around" w:vAnchor="text" w:hAnchor="text" w:xAlign="center" w:y="1"/>
                    <w:spacing w:after="0" w:afterAutospacing="0"/>
                    <w:suppressOverlap/>
                    <w:jc w:val="both"/>
                    <w:rPr>
                      <w:i/>
                    </w:rPr>
                  </w:pPr>
                  <w:r w:rsidRPr="007902BA">
                    <w:rPr>
                      <w:b/>
                      <w:i/>
                    </w:rPr>
                    <w:t>обеспечение</w:t>
                  </w:r>
                </w:p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Изучение нормативных документов о совершенствовании организации питания обучающихся в ОУ. 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Издание приказов по </w:t>
                  </w: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организации </w:t>
                  </w: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школьного питания.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 xml:space="preserve">Увеличение показателя охвата горячим питанием </w:t>
                  </w: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общеобразовательном учреждении   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382" w:rsidRPr="007902BA" w:rsidRDefault="00517B19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питание, классные руководители</w:t>
                  </w: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382" w:rsidRPr="007902BA" w:rsidRDefault="00EB03A4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Формирование пакета документов для организации </w:t>
                  </w:r>
                  <w:r w:rsidR="00FC3382"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бесплатного и льготного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питания.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382" w:rsidRPr="007902BA" w:rsidRDefault="00EB03A4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B03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питание, классные руководители</w:t>
                  </w:r>
                </w:p>
              </w:tc>
            </w:tr>
            <w:tr w:rsidR="00FC3382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Укрепление 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FC3382" w:rsidRPr="007902BA" w:rsidRDefault="00FC3382" w:rsidP="002A12BF">
                  <w:pPr>
                    <w:pStyle w:val="a7"/>
                    <w:framePr w:hSpace="180" w:wrap="around" w:vAnchor="text" w:hAnchor="text" w:xAlign="center" w:y="1"/>
                    <w:spacing w:after="0" w:afterAutospacing="0"/>
                    <w:suppressOverlap/>
                    <w:jc w:val="both"/>
                    <w:rPr>
                      <w:b/>
                      <w:i/>
                    </w:rPr>
                  </w:pPr>
                  <w:r w:rsidRPr="007902BA">
                    <w:rPr>
                      <w:b/>
                      <w:i/>
                    </w:rPr>
                    <w:t xml:space="preserve"> материально- </w:t>
                  </w:r>
                  <w:r w:rsidR="007828A2" w:rsidRPr="007902BA">
                    <w:rPr>
                      <w:b/>
                      <w:i/>
                    </w:rPr>
                    <w:t>технической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FC3382" w:rsidRPr="007902BA" w:rsidRDefault="007828A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базы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382" w:rsidRPr="007902BA" w:rsidRDefault="00FC3382" w:rsidP="002A12BF">
                  <w:pPr>
                    <w:pStyle w:val="a7"/>
                    <w:framePr w:hSpace="180" w:wrap="around" w:vAnchor="text" w:hAnchor="text" w:xAlign="center" w:y="1"/>
                    <w:spacing w:after="0" w:afterAutospacing="0"/>
                    <w:suppressOverlap/>
                    <w:jc w:val="both"/>
                    <w:rPr>
                      <w:b/>
                      <w:i/>
                    </w:rPr>
                  </w:pPr>
                  <w:r w:rsidRPr="007902BA">
                    <w:rPr>
                      <w:b/>
                      <w:i/>
                    </w:rPr>
                    <w:t xml:space="preserve"> школьной столовой </w:t>
                  </w:r>
                </w:p>
                <w:p w:rsidR="00FC3382" w:rsidRPr="007902BA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Проведение и</w:t>
                  </w:r>
                  <w:r w:rsidR="007828A2"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нвентаризации помещений </w:t>
                  </w:r>
                  <w:proofErr w:type="gramStart"/>
                  <w:r w:rsidR="007828A2"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буфета-раздаточной</w:t>
                  </w:r>
                  <w:proofErr w:type="gramEnd"/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7828A2"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инженерных коммуникаций</w:t>
                  </w:r>
                  <w:r w:rsidR="00EB03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EB03A4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квартал 202</w:t>
                  </w:r>
                  <w:r w:rsidR="008260F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43A93" w:rsidRPr="00C43A93" w:rsidRDefault="007828A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FC3382"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дминистрация школы </w:t>
                  </w:r>
                </w:p>
              </w:tc>
            </w:tr>
            <w:tr w:rsidR="007828A2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828A2" w:rsidRPr="007902BA" w:rsidRDefault="007828A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828A2" w:rsidRPr="007902BA" w:rsidRDefault="007828A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</w:t>
                  </w:r>
                  <w:r w:rsidR="00EB03A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косметического ремонта пищеблока МБОУ Школа № 70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828A2" w:rsidRPr="007902BA" w:rsidRDefault="00EB03A4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828A2" w:rsidRPr="007902BA" w:rsidRDefault="007828A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дминистрация школы</w:t>
                  </w:r>
                </w:p>
              </w:tc>
            </w:tr>
            <w:tr w:rsidR="006F281C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F281C" w:rsidRPr="007902BA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        Пропаганда 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F281C" w:rsidRPr="007902BA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   здорового образа жизни, 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6F281C" w:rsidRPr="007902BA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формирование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F281C" w:rsidRPr="007902BA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культуры рационального здорового питания.</w:t>
                  </w: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Реализация программы по совершенствованию  организации питания   « Школа здорового питания» 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="008260F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-2024 учебный год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питание, классные руководители</w:t>
                  </w: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Обобщение положительного опыта организации рационального питания школьников. 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="008260F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="00740F4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8260F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bookmarkStart w:id="0" w:name="_GoBack"/>
                  <w:bookmarkEnd w:id="0"/>
                  <w:r w:rsidR="00740F4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учебный </w:t>
                  </w:r>
                  <w:r w:rsidR="00FC3382"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Размещение на </w:t>
                  </w:r>
                  <w:r w:rsidR="00FC3382"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сайте школы </w:t>
                  </w: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информации </w:t>
                  </w: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  <w:r w:rsidR="00FC3382"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школьного питания.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43A93" w:rsidRPr="00C43A93" w:rsidRDefault="00FC3382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7902BA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Привлечение внимания родительской общественности к проблеме здорового питания</w:t>
                  </w:r>
                  <w:r w:rsidR="00740F4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через сайт школы.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43A93" w:rsidRPr="007902BA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  <w:p w:rsidR="00C43A93" w:rsidRPr="00C43A93" w:rsidRDefault="006F281C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питание, классные руководители</w:t>
                  </w:r>
                </w:p>
              </w:tc>
            </w:tr>
            <w:tr w:rsidR="00030093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      </w:r>
                  <w:proofErr w:type="gramEnd"/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40F4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иректора по воспитательной работе</w:t>
                  </w:r>
                </w:p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питание, классные руководители</w:t>
                  </w:r>
                </w:p>
              </w:tc>
            </w:tr>
            <w:tr w:rsidR="00030093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для </w:t>
                  </w: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030093" w:rsidRPr="007902BA" w:rsidRDefault="00740F40" w:rsidP="002A12B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бесед, лекций </w:t>
                  </w:r>
                  <w:r w:rsidR="00030093" w:rsidRPr="007902BA">
                    <w:rPr>
                      <w:rFonts w:ascii="Times New Roman" w:hAnsi="Times New Roman"/>
                      <w:sz w:val="24"/>
                      <w:szCs w:val="24"/>
                    </w:rPr>
                    <w:t>по повышению культуры питания;</w:t>
                  </w:r>
                </w:p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- учебных занятий, формирующих модели поведения, обеспечивающие здоровый образ жизни</w:t>
                  </w:r>
                </w:p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-конкурсов рисунков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иректора по воспитательной работе</w:t>
                  </w:r>
                  <w:r w:rsidR="00740F4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питание, классные руководители</w:t>
                  </w:r>
                </w:p>
              </w:tc>
            </w:tr>
            <w:tr w:rsidR="00030093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Обсуждение на родительских собраниях, зас</w:t>
                  </w:r>
                  <w:r w:rsidR="00F857A7" w:rsidRPr="00790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еданиях </w:t>
                  </w: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родительских </w:t>
                  </w: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комитетов вопросов  организации питания детей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030093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  <w:p w:rsidR="00030093" w:rsidRPr="007902BA" w:rsidRDefault="00030093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0F40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>Выпуск бюллетеней-рекомендаций  по организации здорового питания дома для родителей учащихся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</w:t>
                  </w:r>
                </w:p>
              </w:tc>
            </w:tr>
            <w:tr w:rsidR="00740F40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консультативных встреч для родителей по актуальным проблемам детского </w:t>
                  </w: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питания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</w:t>
                  </w:r>
                </w:p>
              </w:tc>
            </w:tr>
            <w:tr w:rsidR="00740F40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="00710D9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Обновление </w:t>
                  </w:r>
                  <w:r w:rsidRPr="007902BA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информационных стендов и уголков здорового питания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</w:t>
                  </w:r>
                </w:p>
              </w:tc>
            </w:tr>
            <w:tr w:rsidR="00740F40" w:rsidRPr="007902BA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Осуществление 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2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ведомственного контроля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0F40" w:rsidRPr="007902BA" w:rsidTr="00517B19">
              <w:trPr>
                <w:trHeight w:val="848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7E68AA" w:rsidRDefault="00740F40" w:rsidP="002A12BF">
                  <w:pPr>
                    <w:framePr w:hSpace="180" w:wrap="around" w:vAnchor="text" w:hAnchor="text" w:xAlign="center" w:y="1"/>
                    <w:shd w:val="clear" w:color="auto" w:fill="FFFFFF"/>
                    <w:spacing w:before="100" w:beforeAutospacing="1" w:after="100" w:afterAutospacing="1"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68A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Создание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бракеражной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комиссии с включением представителей родительской общественности</w:t>
                  </w:r>
                </w:p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902B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  <w:p w:rsidR="00740F40" w:rsidRPr="007902BA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0F40" w:rsidRPr="00517B19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17B19">
                    <w:rPr>
                      <w:rFonts w:ascii="Times New Roman" w:hAnsi="Times New Roman"/>
                      <w:sz w:val="24"/>
                      <w:szCs w:val="24"/>
                    </w:rPr>
                    <w:t>Мониторинг состояния здоровья обучающихся в муниципальных общеобразовательных учреждениях</w:t>
                  </w: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анализа заболеваемости обучающихся </w:t>
                  </w:r>
                  <w:proofErr w:type="gramEnd"/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Мед</w:t>
                  </w:r>
                  <w:proofErr w:type="gramStart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аботник</w:t>
                  </w:r>
                  <w:proofErr w:type="spellEnd"/>
                </w:p>
              </w:tc>
            </w:tr>
            <w:tr w:rsidR="00740F40" w:rsidRPr="00517B19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pStyle w:val="1"/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517B1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Мониторинг организации питания обучающихся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 классах </w:t>
                  </w:r>
                  <w:r w:rsidRPr="00517B1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следующим направлениям: </w:t>
                  </w:r>
                  <w:proofErr w:type="gramEnd"/>
                </w:p>
                <w:p w:rsidR="00740F40" w:rsidRPr="00517B19" w:rsidRDefault="00740F40" w:rsidP="002A12BF">
                  <w:pPr>
                    <w:pStyle w:val="1"/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-охват организованным горячим питанием школьников;</w:t>
                  </w:r>
                </w:p>
                <w:p w:rsidR="00740F40" w:rsidRPr="00517B19" w:rsidRDefault="00740F40" w:rsidP="002A12BF">
                  <w:pPr>
                    <w:pStyle w:val="1"/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культура правильного питания</w:t>
                  </w:r>
                  <w:r w:rsidRPr="00517B1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</w:t>
                  </w:r>
                </w:p>
              </w:tc>
            </w:tr>
            <w:tr w:rsidR="00740F40" w:rsidRPr="00517B19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pStyle w:val="1"/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Проведение социологических исследований по вопросам:</w:t>
                  </w:r>
                </w:p>
                <w:p w:rsidR="00740F40" w:rsidRPr="00517B19" w:rsidRDefault="00740F40" w:rsidP="002A12BF">
                  <w:pPr>
                    <w:pStyle w:val="1"/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-удовлетворённости обучающихся и родителей существующей системой питания школьников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</w:t>
                  </w:r>
                </w:p>
              </w:tc>
            </w:tr>
            <w:tr w:rsidR="00740F40" w:rsidRPr="00517B19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846C0" w:rsidRDefault="00740F40" w:rsidP="002A12BF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Организация </w:t>
                  </w:r>
                  <w:proofErr w:type="gramStart"/>
                  <w:r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качеством и безопасностью питьевой воды, приготовляемых блюд в об</w:t>
                  </w: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щеобразовательных организациях.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43A9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40F40" w:rsidRPr="00517B19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846C0" w:rsidRDefault="00740F40" w:rsidP="002A12BF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Обеспечение соответствия фактического рациона питания учащихся рекомендуемым наборам </w:t>
                  </w:r>
                  <w:r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пищевых продуктов и калорийности, примерному двухнедельному меню</w:t>
                  </w: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</w:t>
                  </w:r>
                </w:p>
              </w:tc>
            </w:tr>
            <w:tr w:rsidR="00740F40" w:rsidRPr="00517B19" w:rsidTr="00517B19"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846C0" w:rsidRDefault="00740F40" w:rsidP="002A12BF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Организация дополнительного питания </w:t>
                  </w:r>
                  <w:proofErr w:type="gramStart"/>
                  <w:r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5846C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через буфеты</w:t>
                  </w: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0F40" w:rsidRPr="00517B19" w:rsidRDefault="00740F40" w:rsidP="002A12BF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517B1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 питание</w:t>
                  </w:r>
                </w:p>
              </w:tc>
            </w:tr>
            <w:tr w:rsidR="00740F40" w:rsidRPr="00517B19" w:rsidTr="00517B19">
              <w:tc>
                <w:tcPr>
                  <w:tcW w:w="2122" w:type="dxa"/>
                  <w:vAlign w:val="center"/>
                  <w:hideMark/>
                </w:tcPr>
                <w:p w:rsidR="00740F40" w:rsidRPr="00C43A93" w:rsidRDefault="00740F40" w:rsidP="002A12B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2" w:type="dxa"/>
                  <w:vAlign w:val="center"/>
                  <w:hideMark/>
                </w:tcPr>
                <w:p w:rsidR="00740F40" w:rsidRPr="00C43A93" w:rsidRDefault="00740F40" w:rsidP="002A12B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8" w:type="dxa"/>
                  <w:vAlign w:val="center"/>
                  <w:hideMark/>
                </w:tcPr>
                <w:p w:rsidR="00740F40" w:rsidRPr="00C43A93" w:rsidRDefault="00740F40" w:rsidP="002A12B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7" w:type="dxa"/>
                  <w:vAlign w:val="center"/>
                  <w:hideMark/>
                </w:tcPr>
                <w:p w:rsidR="00740F40" w:rsidRPr="00C43A93" w:rsidRDefault="00740F40" w:rsidP="002A12B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33" w:type="dxa"/>
                  <w:vAlign w:val="center"/>
                  <w:hideMark/>
                </w:tcPr>
                <w:p w:rsidR="00740F40" w:rsidRPr="00C43A93" w:rsidRDefault="00740F40" w:rsidP="002A12BF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7B19" w:rsidRDefault="00517B19" w:rsidP="00FC33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7B19" w:rsidRDefault="00517B19" w:rsidP="00FC33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3A93" w:rsidRDefault="00C43A93" w:rsidP="008A0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A93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r w:rsidR="007902BA"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>ектор школы</w:t>
            </w:r>
            <w:r w:rsidR="007902BA"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7902BA"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7902BA"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7902BA"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7902BA"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7902BA"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7902BA"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8A0B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 </w:t>
            </w:r>
            <w:proofErr w:type="spellStart"/>
            <w:r w:rsidR="008A0B27">
              <w:rPr>
                <w:rFonts w:ascii="Times New Roman" w:hAnsi="Times New Roman"/>
                <w:sz w:val="24"/>
                <w:szCs w:val="24"/>
                <w:lang w:eastAsia="ru-RU"/>
              </w:rPr>
              <w:t>Зидиханова</w:t>
            </w:r>
            <w:proofErr w:type="spellEnd"/>
          </w:p>
          <w:p w:rsidR="008A0B27" w:rsidRDefault="008A0B27" w:rsidP="008A0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0B27" w:rsidRPr="00C43A93" w:rsidRDefault="008A0B27" w:rsidP="008A0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3A93" w:rsidRPr="00C43A93" w:rsidTr="00FC3382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02"/>
            </w:tblGrid>
            <w:tr w:rsidR="007902BA" w:rsidRPr="007902B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02BA" w:rsidRPr="00C43A93" w:rsidRDefault="007902BA" w:rsidP="00FC3382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3A93" w:rsidRPr="00C43A93" w:rsidRDefault="00C43A93" w:rsidP="00FC3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FD1" w:rsidRPr="007902BA" w:rsidRDefault="00FC3382" w:rsidP="00901FD1">
      <w:pPr>
        <w:jc w:val="center"/>
        <w:rPr>
          <w:rFonts w:ascii="Times New Roman" w:hAnsi="Times New Roman"/>
          <w:sz w:val="24"/>
          <w:szCs w:val="24"/>
        </w:rPr>
      </w:pPr>
      <w:r w:rsidRPr="007902BA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901FD1" w:rsidRPr="007902BA" w:rsidRDefault="00901FD1" w:rsidP="00901FD1">
      <w:pPr>
        <w:rPr>
          <w:rFonts w:ascii="Times New Roman" w:hAnsi="Times New Roman"/>
          <w:sz w:val="24"/>
          <w:szCs w:val="24"/>
        </w:rPr>
      </w:pPr>
    </w:p>
    <w:p w:rsidR="00901FD1" w:rsidRPr="007902BA" w:rsidRDefault="00901FD1" w:rsidP="00901FD1">
      <w:pPr>
        <w:rPr>
          <w:rFonts w:ascii="Times New Roman" w:hAnsi="Times New Roman"/>
          <w:sz w:val="24"/>
          <w:szCs w:val="24"/>
        </w:rPr>
      </w:pPr>
    </w:p>
    <w:p w:rsidR="00901FD1" w:rsidRDefault="00901FD1" w:rsidP="00901FD1"/>
    <w:p w:rsidR="00901FD1" w:rsidRDefault="00901FD1" w:rsidP="00901FD1"/>
    <w:p w:rsidR="00901FD1" w:rsidRDefault="00901FD1" w:rsidP="00901FD1"/>
    <w:p w:rsidR="00901FD1" w:rsidRDefault="00901FD1" w:rsidP="00901FD1"/>
    <w:p w:rsidR="00901FD1" w:rsidRDefault="00901FD1" w:rsidP="00901FD1"/>
    <w:p w:rsidR="00901FD1" w:rsidRDefault="00901FD1" w:rsidP="00901FD1"/>
    <w:p w:rsidR="00901FD1" w:rsidRDefault="00901FD1" w:rsidP="00901FD1"/>
    <w:p w:rsidR="00901FD1" w:rsidRDefault="00901FD1" w:rsidP="00901FD1"/>
    <w:p w:rsidR="00901FD1" w:rsidRPr="008620B2" w:rsidRDefault="00901FD1" w:rsidP="00901FD1"/>
    <w:p w:rsidR="009D628A" w:rsidRDefault="009D628A"/>
    <w:sectPr w:rsidR="009D628A" w:rsidSect="00B51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yrl4e1pARvFQMola29l+5Beashc=" w:salt="ByJQm7iWMU3XCvtTNISLGg=="/>
  <w:defaultTabStop w:val="708"/>
  <w:characterSpacingControl w:val="doNotCompress"/>
  <w:compat/>
  <w:rsids>
    <w:rsidRoot w:val="00901FD1"/>
    <w:rsid w:val="00030093"/>
    <w:rsid w:val="000E04A4"/>
    <w:rsid w:val="0010107E"/>
    <w:rsid w:val="001966B0"/>
    <w:rsid w:val="001B732A"/>
    <w:rsid w:val="002A12BF"/>
    <w:rsid w:val="003871C0"/>
    <w:rsid w:val="00517B19"/>
    <w:rsid w:val="006F281C"/>
    <w:rsid w:val="00710D97"/>
    <w:rsid w:val="00740F40"/>
    <w:rsid w:val="007828A2"/>
    <w:rsid w:val="007902BA"/>
    <w:rsid w:val="008260FA"/>
    <w:rsid w:val="008A0B27"/>
    <w:rsid w:val="00901FD1"/>
    <w:rsid w:val="009D628A"/>
    <w:rsid w:val="00C43A93"/>
    <w:rsid w:val="00DB22DA"/>
    <w:rsid w:val="00EB03A4"/>
    <w:rsid w:val="00EB62C0"/>
    <w:rsid w:val="00F857A7"/>
    <w:rsid w:val="00FC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1FD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ody Text"/>
    <w:basedOn w:val="a"/>
    <w:link w:val="a4"/>
    <w:rsid w:val="00901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1FD1"/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rsid w:val="00901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pacing w:val="138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901FD1"/>
    <w:rPr>
      <w:rFonts w:ascii="Times New Roman" w:eastAsia="Calibri" w:hAnsi="Times New Roman" w:cs="Times New Roman"/>
      <w:spacing w:val="138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43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43A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B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1FD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ody Text"/>
    <w:basedOn w:val="a"/>
    <w:link w:val="a4"/>
    <w:rsid w:val="00901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1FD1"/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rsid w:val="00901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pacing w:val="138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901FD1"/>
    <w:rPr>
      <w:rFonts w:ascii="Times New Roman" w:eastAsia="Calibri" w:hAnsi="Times New Roman" w:cs="Times New Roman"/>
      <w:spacing w:val="138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43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43A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B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540</Words>
  <Characters>3542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2017-08-08T06:12:00Z</cp:lastPrinted>
  <dcterms:created xsi:type="dcterms:W3CDTF">2020-12-09T03:53:00Z</dcterms:created>
  <dcterms:modified xsi:type="dcterms:W3CDTF">2020-12-09T07:22:00Z</dcterms:modified>
</cp:coreProperties>
</file>